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7AA9F28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5CB3B95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9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44C4C985" w14:textId="77777777" w:rsidR="00A11061" w:rsidRDefault="00A11061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10817A4B" w:rsidR="00283341" w:rsidRPr="00A11061" w:rsidRDefault="00446F3D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 w:rsidRPr="00A11061">
        <w:rPr>
          <w:b/>
          <w:bCs/>
          <w:color w:val="0000CC"/>
          <w:sz w:val="23"/>
          <w:szCs w:val="23"/>
          <w:u w:val="single"/>
        </w:rPr>
        <w:t>SATUR</w:t>
      </w:r>
      <w:r w:rsidR="004B4B63" w:rsidRPr="00A11061">
        <w:rPr>
          <w:b/>
          <w:bCs/>
          <w:color w:val="0000CC"/>
          <w:sz w:val="23"/>
          <w:szCs w:val="23"/>
          <w:u w:val="single"/>
        </w:rPr>
        <w:t>DAY</w:t>
      </w:r>
      <w:r w:rsidR="008F6AA7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143C32" w:rsidRPr="00A11061">
        <w:rPr>
          <w:b/>
          <w:bCs/>
          <w:color w:val="0000CC"/>
          <w:sz w:val="23"/>
          <w:szCs w:val="23"/>
          <w:u w:val="single"/>
        </w:rPr>
        <w:t>0</w:t>
      </w:r>
      <w:r w:rsidRPr="00A11061">
        <w:rPr>
          <w:b/>
          <w:bCs/>
          <w:color w:val="0000CC"/>
          <w:sz w:val="23"/>
          <w:szCs w:val="23"/>
          <w:u w:val="single"/>
        </w:rPr>
        <w:t>9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  <w:r w:rsidR="00AA53D3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</w:p>
    <w:p w14:paraId="2A3A5681" w14:textId="16CC2A2F" w:rsidR="000B2A64" w:rsidRPr="00D3265D" w:rsidRDefault="000B2A64" w:rsidP="00A11061">
      <w:pPr>
        <w:widowControl w:val="0"/>
        <w:autoSpaceDE w:val="0"/>
        <w:autoSpaceDN w:val="0"/>
        <w:adjustRightInd w:val="0"/>
        <w:rPr>
          <w:b/>
          <w:bCs/>
          <w:color w:val="0000CC"/>
          <w:szCs w:val="24"/>
          <w:u w:val="single"/>
        </w:rPr>
      </w:pP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7B60B233" w:rsidR="000E33D8" w:rsidRPr="00A11061" w:rsidRDefault="005D6CEA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345EFB" w:rsidRPr="00A11061">
        <w:rPr>
          <w:b/>
          <w:u w:val="single"/>
        </w:rPr>
        <w:t>06:00</w:t>
      </w:r>
      <w:r w:rsidRPr="00A11061">
        <w:rPr>
          <w:b/>
          <w:u w:val="single"/>
        </w:rPr>
        <w:t xml:space="preserve"> PST</w:t>
      </w:r>
    </w:p>
    <w:p w14:paraId="393A439A" w14:textId="77777777" w:rsidR="00283341" w:rsidRPr="00A11061" w:rsidRDefault="0028334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762BDE42" w14:textId="77777777" w:rsidR="004E5B07" w:rsidRPr="00A11061" w:rsidRDefault="004E5B07" w:rsidP="004E5B07">
      <w:pPr>
        <w:pStyle w:val="NormalWeb"/>
        <w:spacing w:before="0" w:beforeAutospacing="0" w:after="0" w:afterAutospacing="0"/>
        <w:ind w:firstLine="720"/>
        <w:jc w:val="both"/>
      </w:pPr>
      <w:r w:rsidRPr="00A11061">
        <w:rPr>
          <w:rStyle w:val="Strong"/>
          <w:b w:val="0"/>
        </w:rPr>
        <w:t xml:space="preserve">At present, River Indus is experiencing </w:t>
      </w:r>
      <w:r w:rsidRPr="00A11061">
        <w:rPr>
          <w:rStyle w:val="Strong"/>
        </w:rPr>
        <w:t>Low Flood</w:t>
      </w:r>
      <w:r w:rsidRPr="00A11061">
        <w:rPr>
          <w:rStyle w:val="Strong"/>
          <w:b w:val="0"/>
        </w:rPr>
        <w:t xml:space="preserve"> at </w:t>
      </w:r>
      <w:r w:rsidRPr="00A11061">
        <w:rPr>
          <w:rStyle w:val="Strong"/>
        </w:rPr>
        <w:t>Chashma Barrage</w:t>
      </w:r>
      <w:r w:rsidRPr="00A11061">
        <w:rPr>
          <w:rStyle w:val="Strong"/>
          <w:b w:val="0"/>
        </w:rPr>
        <w:t xml:space="preserve">. Rest of the </w:t>
      </w:r>
      <w:r w:rsidRPr="00A11061">
        <w:t xml:space="preserve">major rivers (Jhelum, Chenab, Ravi &amp; Sutlej) are discharging normal flows. </w:t>
      </w:r>
      <w:r w:rsidRPr="00A11061">
        <w:rPr>
          <w:b/>
        </w:rPr>
        <w:t>Annexure-I</w:t>
      </w:r>
      <w:r w:rsidRPr="00A11061">
        <w:t xml:space="preserve"> depicts the discharge data of major rivers at specified control </w:t>
      </w:r>
      <w:r w:rsidRPr="00A11061">
        <w:rPr>
          <w:bCs/>
        </w:rPr>
        <w:t xml:space="preserve">structures </w:t>
      </w:r>
      <w:r w:rsidRPr="00A11061">
        <w:t xml:space="preserve">including the storage position of major reservoirs. </w:t>
      </w:r>
    </w:p>
    <w:p w14:paraId="0BFA7700" w14:textId="77777777" w:rsidR="004E5B07" w:rsidRPr="00A11061" w:rsidRDefault="004E5B07" w:rsidP="004E5B07">
      <w:pPr>
        <w:pStyle w:val="NormalWeb"/>
        <w:spacing w:before="0" w:beforeAutospacing="0" w:after="0" w:afterAutospacing="0"/>
        <w:jc w:val="both"/>
      </w:pPr>
    </w:p>
    <w:p w14:paraId="22B3F991" w14:textId="6BEFA2FB" w:rsidR="004E5B07" w:rsidRPr="00A11061" w:rsidRDefault="004E5B07" w:rsidP="004E5B07">
      <w:pPr>
        <w:pStyle w:val="NormalWeb"/>
        <w:spacing w:before="0" w:beforeAutospacing="0" w:after="0" w:afterAutospacing="0"/>
        <w:jc w:val="both"/>
      </w:pPr>
      <w:r w:rsidRPr="00A11061">
        <w:t>2.</w:t>
      </w:r>
      <w:r w:rsidRPr="00A11061">
        <w:tab/>
        <w:t xml:space="preserve">Tarbela Reservoir is approaching its Maximum Conservation Level (MCL) at Elevation of </w:t>
      </w:r>
      <w:r w:rsidRPr="00A11061">
        <w:rPr>
          <w:b/>
          <w:bCs/>
        </w:rPr>
        <w:t>1546 feet</w:t>
      </w:r>
      <w:r w:rsidRPr="00A11061">
        <w:t xml:space="preserve">, which is just four (4) feet below the </w:t>
      </w:r>
      <w:r w:rsidR="006F4C04">
        <w:t xml:space="preserve">MCL i.e. </w:t>
      </w:r>
      <w:r w:rsidRPr="00A11061">
        <w:rPr>
          <w:b/>
          <w:bCs/>
        </w:rPr>
        <w:t>1550 feet</w:t>
      </w:r>
      <w:r w:rsidR="006F4C04">
        <w:rPr>
          <w:b/>
          <w:bCs/>
        </w:rPr>
        <w:t xml:space="preserve"> </w:t>
      </w:r>
      <w:r w:rsidR="006F4C04" w:rsidRPr="006F4C04">
        <w:rPr>
          <w:bCs/>
        </w:rPr>
        <w:t>above</w:t>
      </w:r>
      <w:r w:rsidR="006F4C04">
        <w:rPr>
          <w:b/>
          <w:bCs/>
        </w:rPr>
        <w:t xml:space="preserve"> </w:t>
      </w:r>
      <w:r w:rsidR="006F4C04" w:rsidRPr="008C6028">
        <w:rPr>
          <w:b/>
          <w:bCs/>
        </w:rPr>
        <w:t>MSL (Mean Sea Level)</w:t>
      </w:r>
      <w:r w:rsidRPr="006F4C04">
        <w:rPr>
          <w:bCs/>
        </w:rPr>
        <w:t>.</w:t>
      </w:r>
      <w:r w:rsidRPr="00A11061">
        <w:rPr>
          <w:b/>
          <w:bCs/>
        </w:rPr>
        <w:t xml:space="preserve"> </w:t>
      </w:r>
      <w:r w:rsidRPr="00A11061">
        <w:rPr>
          <w:bCs/>
        </w:rPr>
        <w:t>Mangla Reservoir stands at</w:t>
      </w:r>
      <w:r w:rsidRPr="00A11061">
        <w:rPr>
          <w:b/>
          <w:bCs/>
        </w:rPr>
        <w:t xml:space="preserve"> 1205.25 feet </w:t>
      </w:r>
      <w:r w:rsidR="006F4C04" w:rsidRPr="006F4C04">
        <w:rPr>
          <w:bCs/>
        </w:rPr>
        <w:t>which is</w:t>
      </w:r>
      <w:r w:rsidR="006F4C04">
        <w:rPr>
          <w:b/>
          <w:bCs/>
        </w:rPr>
        <w:t xml:space="preserve"> 36.75 feet </w:t>
      </w:r>
      <w:r w:rsidR="006F4C04" w:rsidRPr="006F4C04">
        <w:rPr>
          <w:bCs/>
        </w:rPr>
        <w:t>below its</w:t>
      </w:r>
      <w:r w:rsidR="006F4C04">
        <w:rPr>
          <w:b/>
          <w:bCs/>
        </w:rPr>
        <w:t xml:space="preserve"> </w:t>
      </w:r>
      <w:r w:rsidRPr="00A11061">
        <w:rPr>
          <w:b/>
          <w:bCs/>
        </w:rPr>
        <w:t xml:space="preserve">MCL </w:t>
      </w:r>
      <w:r w:rsidRPr="00A11061">
        <w:rPr>
          <w:bCs/>
        </w:rPr>
        <w:t>of</w:t>
      </w:r>
      <w:r w:rsidRPr="00A11061">
        <w:rPr>
          <w:b/>
          <w:bCs/>
        </w:rPr>
        <w:t xml:space="preserve"> 1242 feet.  </w:t>
      </w:r>
      <w:r w:rsidRPr="00A11061">
        <w:rPr>
          <w:bCs/>
        </w:rPr>
        <w:t>The total</w:t>
      </w:r>
      <w:r w:rsidRPr="00A11061">
        <w:rPr>
          <w:b/>
          <w:bCs/>
        </w:rPr>
        <w:t xml:space="preserve"> </w:t>
      </w:r>
      <w:r w:rsidRPr="00A11061">
        <w:t>combined live storage of Tarbela, Chashma and Mangla reservoirs st</w:t>
      </w:r>
      <w:bookmarkStart w:id="0" w:name="_GoBack"/>
      <w:bookmarkEnd w:id="0"/>
      <w:r w:rsidRPr="00A11061">
        <w:t xml:space="preserve">ands at </w:t>
      </w:r>
      <w:r w:rsidRPr="00A11061">
        <w:rPr>
          <w:b/>
        </w:rPr>
        <w:t>10.349 MAF</w:t>
      </w:r>
      <w:r w:rsidRPr="00A11061">
        <w:t xml:space="preserve">, which is about </w:t>
      </w:r>
      <w:r w:rsidRPr="00A11061">
        <w:rPr>
          <w:b/>
        </w:rPr>
        <w:t>77.72%</w:t>
      </w:r>
      <w:r w:rsidRPr="00A11061">
        <w:t xml:space="preserve"> of the total available live storage capacity of </w:t>
      </w:r>
      <w:r w:rsidRPr="00A11061">
        <w:rPr>
          <w:b/>
        </w:rPr>
        <w:t>13.316 MAF</w:t>
      </w:r>
      <w:r w:rsidRPr="00A11061">
        <w:t xml:space="preserve">. </w:t>
      </w:r>
      <w:r w:rsidR="006F4C04">
        <w:t xml:space="preserve">As Tarbela Reservoir is near to the MCL therefore, </w:t>
      </w:r>
      <w:r w:rsidRPr="00A11061">
        <w:t>Tarbela Dam Management is advised to regulate the reservoir with extreme care, ensuring that SOPs and Dam Safety Guidelines are strictly followed in order to protect downstream areas.</w:t>
      </w:r>
    </w:p>
    <w:p w14:paraId="1AC6CA28" w14:textId="77777777" w:rsidR="004E5B07" w:rsidRPr="00A11061" w:rsidRDefault="004E5B07" w:rsidP="00A11061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</w:p>
    <w:p w14:paraId="009DCF5C" w14:textId="77777777" w:rsidR="00AA2848" w:rsidRPr="00A11061" w:rsidRDefault="00AA2848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Current Meteorological Situation</w:t>
      </w:r>
    </w:p>
    <w:p w14:paraId="3D2B32B7" w14:textId="77777777" w:rsidR="00283341" w:rsidRPr="00A11061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46BC43A" w14:textId="3AFDC146" w:rsidR="00D85DBC" w:rsidRPr="00A11061" w:rsidRDefault="003751AB" w:rsidP="00474477">
      <w:pPr>
        <w:pStyle w:val="NormalWeb"/>
        <w:spacing w:before="0" w:beforeAutospacing="0" w:after="0" w:afterAutospacing="0" w:line="360" w:lineRule="auto"/>
      </w:pPr>
      <w:r w:rsidRPr="00A11061">
        <w:t>3</w:t>
      </w:r>
      <w:r w:rsidR="00AA2848" w:rsidRPr="00A11061">
        <w:t>.</w:t>
      </w:r>
      <w:r w:rsidR="00AA2848" w:rsidRPr="00A11061">
        <w:tab/>
        <w:t>FFD, Lahore has predicted</w:t>
      </w:r>
      <w:r w:rsidR="00F4079C" w:rsidRPr="00A11061">
        <w:t xml:space="preserve"> </w:t>
      </w:r>
      <w:r w:rsidR="00AA2848" w:rsidRPr="00A11061">
        <w:t>following meteorological conditions:</w:t>
      </w:r>
    </w:p>
    <w:p w14:paraId="3D80E054" w14:textId="3FC1518F" w:rsidR="004E5B07" w:rsidRPr="00A11061" w:rsidRDefault="004E5B07" w:rsidP="004E5B07">
      <w:pPr>
        <w:pStyle w:val="PlainText"/>
        <w:numPr>
          <w:ilvl w:val="0"/>
          <w:numId w:val="44"/>
        </w:numPr>
        <w:ind w:right="-162"/>
        <w:rPr>
          <w:rFonts w:ascii="Times New Roman" w:eastAsia="MS Gothic" w:hAnsi="Times New Roman"/>
          <w:sz w:val="24"/>
          <w:szCs w:val="24"/>
          <w:lang w:val="en-US"/>
        </w:rPr>
      </w:pPr>
      <w:r w:rsidRPr="00A11061">
        <w:rPr>
          <w:rFonts w:ascii="Times New Roman" w:eastAsia="MS Gothic" w:hAnsi="Times New Roman"/>
          <w:sz w:val="24"/>
          <w:szCs w:val="24"/>
          <w:lang w:val="en-US"/>
        </w:rPr>
        <w:t>Mild Monsoon currents from the Arabian Sea are penetrating into Pakistan.</w:t>
      </w:r>
    </w:p>
    <w:p w14:paraId="142AC2DF" w14:textId="64145061" w:rsidR="004E5B07" w:rsidRPr="00A11061" w:rsidRDefault="004E5B07" w:rsidP="004E5B07">
      <w:pPr>
        <w:pStyle w:val="PlainText"/>
        <w:numPr>
          <w:ilvl w:val="0"/>
          <w:numId w:val="44"/>
        </w:numPr>
        <w:ind w:right="-162"/>
        <w:rPr>
          <w:rFonts w:ascii="Times New Roman" w:eastAsia="MS Gothic" w:hAnsi="Times New Roman"/>
          <w:sz w:val="24"/>
          <w:szCs w:val="24"/>
          <w:lang w:val="en-US"/>
        </w:rPr>
      </w:pPr>
      <w:r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Weak monsoon low </w:t>
      </w:r>
      <w:r w:rsidR="006F4C04">
        <w:rPr>
          <w:rFonts w:ascii="Times New Roman" w:eastAsia="MS Gothic" w:hAnsi="Times New Roman"/>
          <w:sz w:val="24"/>
          <w:szCs w:val="24"/>
          <w:lang w:val="en-US"/>
        </w:rPr>
        <w:t xml:space="preserve">is </w:t>
      </w:r>
      <w:r w:rsidRPr="00A11061">
        <w:rPr>
          <w:rFonts w:ascii="Times New Roman" w:eastAsia="MS Gothic" w:hAnsi="Times New Roman"/>
          <w:sz w:val="24"/>
          <w:szCs w:val="24"/>
          <w:lang w:val="en-US"/>
        </w:rPr>
        <w:t>positioned over western Uttar Pradesh</w:t>
      </w:r>
    </w:p>
    <w:p w14:paraId="47829C02" w14:textId="2E8C805F" w:rsidR="004E5B07" w:rsidRPr="00A11061" w:rsidRDefault="004E5B07" w:rsidP="004E5B07">
      <w:pPr>
        <w:pStyle w:val="PlainText"/>
        <w:numPr>
          <w:ilvl w:val="0"/>
          <w:numId w:val="44"/>
        </w:numPr>
        <w:ind w:right="-162"/>
        <w:rPr>
          <w:rFonts w:ascii="Times New Roman" w:eastAsia="MS Gothic" w:hAnsi="Times New Roman"/>
          <w:sz w:val="24"/>
          <w:szCs w:val="24"/>
          <w:lang w:val="en-US"/>
        </w:rPr>
      </w:pPr>
      <w:r w:rsidRPr="00A11061">
        <w:rPr>
          <w:rFonts w:ascii="Times New Roman" w:eastAsia="MS Gothic" w:hAnsi="Times New Roman"/>
          <w:sz w:val="24"/>
          <w:szCs w:val="24"/>
          <w:lang w:val="en-US"/>
        </w:rPr>
        <w:t>Seasonal low persists over northern Balochistan.</w:t>
      </w:r>
    </w:p>
    <w:p w14:paraId="3388CD26" w14:textId="77777777" w:rsidR="004E5B07" w:rsidRPr="00A11061" w:rsidRDefault="004E5B07" w:rsidP="00A11061">
      <w:pPr>
        <w:pStyle w:val="PlainText"/>
        <w:ind w:right="-162"/>
        <w:rPr>
          <w:rFonts w:ascii="Times New Roman" w:eastAsia="MS Gothic" w:hAnsi="Times New Roman"/>
          <w:sz w:val="24"/>
          <w:szCs w:val="24"/>
          <w:lang w:val="en-US"/>
        </w:rPr>
      </w:pPr>
    </w:p>
    <w:p w14:paraId="2B6D9B3A" w14:textId="00F51EDD" w:rsidR="00AA2848" w:rsidRPr="00A11061" w:rsidRDefault="004B6601" w:rsidP="00283341">
      <w:pPr>
        <w:jc w:val="both"/>
        <w:rPr>
          <w:b/>
          <w:szCs w:val="24"/>
          <w:u w:val="single"/>
        </w:rPr>
      </w:pPr>
      <w:r w:rsidRPr="00A11061">
        <w:rPr>
          <w:b/>
          <w:szCs w:val="24"/>
          <w:u w:val="single"/>
        </w:rPr>
        <w:t>Weather Forecast</w:t>
      </w:r>
      <w:r w:rsidR="00C44B34" w:rsidRPr="00A11061">
        <w:rPr>
          <w:b/>
          <w:szCs w:val="24"/>
          <w:u w:val="single"/>
        </w:rPr>
        <w:t xml:space="preserve"> </w:t>
      </w:r>
      <w:r w:rsidR="009A56CE" w:rsidRPr="00A11061">
        <w:rPr>
          <w:b/>
          <w:szCs w:val="24"/>
          <w:u w:val="single"/>
        </w:rPr>
        <w:t>and Flood Situation</w:t>
      </w:r>
    </w:p>
    <w:p w14:paraId="2C4627B6" w14:textId="4CAC4858" w:rsidR="00283341" w:rsidRPr="00A11061" w:rsidRDefault="00283341" w:rsidP="00283341">
      <w:pPr>
        <w:jc w:val="both"/>
        <w:rPr>
          <w:b/>
          <w:szCs w:val="24"/>
          <w:u w:val="single"/>
        </w:rPr>
      </w:pPr>
    </w:p>
    <w:p w14:paraId="18B8C5FA" w14:textId="1666616E" w:rsidR="003E3DCF" w:rsidRPr="00A11061" w:rsidRDefault="00AA2848" w:rsidP="003751AB">
      <w:pPr>
        <w:pStyle w:val="PlainText"/>
        <w:ind w:right="-158"/>
        <w:jc w:val="both"/>
        <w:rPr>
          <w:rFonts w:ascii="Times New Roman" w:eastAsia="MS Gothic" w:hAnsi="Times New Roman"/>
          <w:sz w:val="24"/>
          <w:szCs w:val="24"/>
          <w:lang w:val="en-US"/>
        </w:rPr>
      </w:pPr>
      <w:r w:rsidRPr="00A11061">
        <w:rPr>
          <w:rFonts w:ascii="Times New Roman" w:eastAsia="MS Gothic" w:hAnsi="Times New Roman"/>
          <w:sz w:val="24"/>
          <w:szCs w:val="24"/>
          <w:lang w:val="en-US"/>
        </w:rPr>
        <w:t>3.</w:t>
      </w:r>
      <w:r w:rsidRPr="00A11061">
        <w:rPr>
          <w:rFonts w:ascii="Times New Roman" w:eastAsia="MS Gothic" w:hAnsi="Times New Roman"/>
          <w:sz w:val="24"/>
          <w:szCs w:val="24"/>
          <w:lang w:val="en-US"/>
        </w:rPr>
        <w:tab/>
        <w:t>For the next 24 hours, FFD, Lahore has predicted</w:t>
      </w:r>
      <w:r w:rsidR="009A56CE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 </w:t>
      </w:r>
      <w:r w:rsidR="003264B6" w:rsidRPr="00A11061">
        <w:rPr>
          <w:rFonts w:ascii="Times New Roman" w:eastAsia="MS Gothic" w:hAnsi="Times New Roman"/>
          <w:sz w:val="24"/>
          <w:szCs w:val="24"/>
          <w:u w:val="single"/>
          <w:lang w:val="en-US"/>
        </w:rPr>
        <w:t>isolated thunderstorm/rain of moderate intensity</w:t>
      </w:r>
      <w:r w:rsidR="003264B6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 over </w:t>
      </w:r>
      <w:r w:rsidR="003264B6" w:rsidRPr="00A11061">
        <w:rPr>
          <w:rFonts w:ascii="Times New Roman" w:eastAsia="MS Gothic" w:hAnsi="Times New Roman"/>
          <w:b/>
          <w:sz w:val="24"/>
          <w:szCs w:val="24"/>
          <w:lang w:val="en-US"/>
        </w:rPr>
        <w:t>Islamabad, Punjab (Rawalpindi, Gujrat, Gujranwala, Lahore and D.G. Khan Divisions)</w:t>
      </w:r>
      <w:r w:rsidR="003264B6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 and </w:t>
      </w:r>
      <w:r w:rsidR="003264B6" w:rsidRPr="00A11061">
        <w:rPr>
          <w:rFonts w:ascii="Times New Roman" w:eastAsia="MS Gothic" w:hAnsi="Times New Roman"/>
          <w:b/>
          <w:sz w:val="24"/>
          <w:szCs w:val="24"/>
          <w:lang w:val="en-US"/>
        </w:rPr>
        <w:t>Khyber Pakhtunkhwa (Peshawar Division)</w:t>
      </w:r>
      <w:r w:rsidR="003264B6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 including upper catchment of all major rivers of IRS. </w:t>
      </w:r>
      <w:r w:rsidR="003751AB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Due to </w:t>
      </w:r>
      <w:r w:rsidR="003264B6" w:rsidRPr="00A11061">
        <w:rPr>
          <w:rFonts w:ascii="Times New Roman" w:eastAsia="MS Gothic" w:hAnsi="Times New Roman"/>
          <w:b/>
          <w:sz w:val="24"/>
          <w:szCs w:val="24"/>
          <w:lang w:val="en-US"/>
        </w:rPr>
        <w:t>water releases from reservoirs in India, a gradual rise in the flow of the River Sutlej at Ganda Singh Wala is anticipated during the next 24 hours</w:t>
      </w:r>
      <w:r w:rsidR="003751AB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. </w:t>
      </w:r>
      <w:r w:rsidR="003E3DCF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No significant change in the prevailing weather condition is expected </w:t>
      </w:r>
      <w:r w:rsidR="003751AB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over </w:t>
      </w:r>
      <w:r w:rsidR="003E3DCF" w:rsidRPr="00A11061">
        <w:rPr>
          <w:rFonts w:ascii="Times New Roman" w:eastAsia="MS Gothic" w:hAnsi="Times New Roman"/>
          <w:sz w:val="24"/>
          <w:szCs w:val="24"/>
          <w:lang w:val="en-US"/>
        </w:rPr>
        <w:t>the next 48 hours.</w:t>
      </w:r>
    </w:p>
    <w:p w14:paraId="67EFA276" w14:textId="77777777" w:rsidR="003751AB" w:rsidRPr="00A11061" w:rsidRDefault="003751AB" w:rsidP="009A56CE">
      <w:pPr>
        <w:pStyle w:val="PlainText"/>
        <w:ind w:right="-158"/>
        <w:jc w:val="both"/>
        <w:rPr>
          <w:rFonts w:ascii="Times New Roman" w:eastAsia="MS Gothic" w:hAnsi="Times New Roman"/>
          <w:sz w:val="24"/>
          <w:szCs w:val="24"/>
          <w:lang w:val="en-US"/>
        </w:rPr>
      </w:pPr>
    </w:p>
    <w:p w14:paraId="533B6216" w14:textId="111A6B1D" w:rsidR="00AA2848" w:rsidRPr="00A11061" w:rsidRDefault="005F2540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Rainfall during the past</w:t>
      </w:r>
      <w:r w:rsidR="00AA2848" w:rsidRPr="00A11061">
        <w:rPr>
          <w:b/>
          <w:u w:val="single"/>
        </w:rPr>
        <w:t xml:space="preserve"> 24 hours</w:t>
      </w:r>
    </w:p>
    <w:p w14:paraId="13839316" w14:textId="77777777" w:rsidR="00283341" w:rsidRPr="00A11061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02842F3" w14:textId="2CDB39A3" w:rsidR="00545E7B" w:rsidRPr="00A11061" w:rsidRDefault="005C08F9" w:rsidP="008C4BE4">
      <w:pPr>
        <w:spacing w:after="240"/>
        <w:jc w:val="both"/>
        <w:rPr>
          <w:rFonts w:eastAsia="MS Gothic"/>
          <w:szCs w:val="24"/>
        </w:rPr>
      </w:pPr>
      <w:r w:rsidRPr="00A11061">
        <w:rPr>
          <w:szCs w:val="24"/>
        </w:rPr>
        <w:t>4</w:t>
      </w:r>
      <w:r w:rsidR="004A1FA9" w:rsidRPr="00A11061">
        <w:rPr>
          <w:szCs w:val="24"/>
        </w:rPr>
        <w:t>.</w:t>
      </w:r>
      <w:r w:rsidR="004A1FA9" w:rsidRPr="00A11061">
        <w:rPr>
          <w:szCs w:val="24"/>
        </w:rPr>
        <w:tab/>
      </w:r>
      <w:r w:rsidR="00C44B34" w:rsidRPr="00A11061">
        <w:rPr>
          <w:szCs w:val="24"/>
        </w:rPr>
        <w:t>R</w:t>
      </w:r>
      <w:r w:rsidR="004B132C" w:rsidRPr="00A11061">
        <w:rPr>
          <w:szCs w:val="24"/>
        </w:rPr>
        <w:t>ainfall events reported during the past 24 hours</w:t>
      </w:r>
      <w:r w:rsidR="007C4898" w:rsidRPr="00A11061">
        <w:rPr>
          <w:szCs w:val="24"/>
        </w:rPr>
        <w:t xml:space="preserve"> </w:t>
      </w:r>
      <w:r w:rsidR="009A56CE" w:rsidRPr="00A11061">
        <w:rPr>
          <w:szCs w:val="24"/>
        </w:rPr>
        <w:t>m</w:t>
      </w:r>
      <w:r w:rsidR="007C4898" w:rsidRPr="00A11061">
        <w:rPr>
          <w:szCs w:val="24"/>
        </w:rPr>
        <w:t xml:space="preserve">ay be seen at </w:t>
      </w:r>
      <w:r w:rsidR="007C4898" w:rsidRPr="00A11061">
        <w:rPr>
          <w:b/>
          <w:szCs w:val="24"/>
        </w:rPr>
        <w:t>Annexure-II.</w:t>
      </w:r>
    </w:p>
    <w:p w14:paraId="3BAD55EA" w14:textId="653248C1" w:rsidR="00EE3DD8" w:rsidRPr="00A11061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A1106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6CEA" w:rsidRPr="00A11061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A11061" w:rsidRDefault="0000533C" w:rsidP="00283341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3B49F361" w:rsidR="005D6CEA" w:rsidRDefault="009A56CE" w:rsidP="00283341">
      <w:pPr>
        <w:pStyle w:val="NormalWeb"/>
        <w:spacing w:before="0" w:beforeAutospacing="0" w:after="0" w:afterAutospacing="0"/>
        <w:jc w:val="both"/>
      </w:pPr>
      <w:r w:rsidRPr="00A11061">
        <w:t>5</w:t>
      </w:r>
      <w:r w:rsidR="005D6CEA" w:rsidRPr="00A11061">
        <w:t>.</w:t>
      </w:r>
      <w:r w:rsidR="005D6CEA" w:rsidRPr="00A11061">
        <w:tab/>
        <w:t xml:space="preserve">All concerned organizations are advised to remain </w:t>
      </w:r>
      <w:r w:rsidR="005D6CEA" w:rsidRPr="00A11061">
        <w:rPr>
          <w:b/>
        </w:rPr>
        <w:t>Fully Alert &amp; Vigilant</w:t>
      </w:r>
      <w:r w:rsidR="005D6CEA" w:rsidRPr="00A11061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1F0A92B4" w14:textId="25A2BA4C" w:rsidR="00A11061" w:rsidRDefault="00A11061" w:rsidP="00283341">
      <w:pPr>
        <w:pStyle w:val="NormalWeb"/>
        <w:spacing w:before="0" w:beforeAutospacing="0" w:after="0" w:afterAutospacing="0"/>
        <w:jc w:val="both"/>
      </w:pPr>
    </w:p>
    <w:p w14:paraId="5ED39B1F" w14:textId="77777777" w:rsidR="00A11061" w:rsidRPr="00A11061" w:rsidRDefault="00A11061" w:rsidP="00283341">
      <w:pPr>
        <w:pStyle w:val="NormalWeb"/>
        <w:spacing w:before="0" w:beforeAutospacing="0" w:after="0" w:afterAutospacing="0"/>
        <w:jc w:val="both"/>
      </w:pPr>
    </w:p>
    <w:p w14:paraId="4FED7158" w14:textId="24B11D80" w:rsidR="007C4898" w:rsidRDefault="007C4898" w:rsidP="00283341">
      <w:pPr>
        <w:pStyle w:val="NormalWeb"/>
        <w:spacing w:before="0" w:beforeAutospacing="0" w:after="0" w:afterAutospacing="0"/>
        <w:jc w:val="both"/>
      </w:pPr>
    </w:p>
    <w:p w14:paraId="1AE957E8" w14:textId="02DF90BA" w:rsidR="0000533C" w:rsidRPr="00A11061" w:rsidRDefault="009A56CE" w:rsidP="00283341">
      <w:pPr>
        <w:pStyle w:val="NormalWeb"/>
        <w:spacing w:before="0" w:beforeAutospacing="0" w:after="0" w:afterAutospacing="0"/>
        <w:jc w:val="both"/>
        <w:rPr>
          <w:b/>
        </w:rPr>
      </w:pPr>
      <w:r w:rsidRPr="00A11061">
        <w:t>6</w:t>
      </w:r>
      <w:r w:rsidR="005D6CEA" w:rsidRPr="00A11061">
        <w:t>.</w:t>
      </w:r>
      <w:r w:rsidR="005D6CEA" w:rsidRPr="00A11061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A11061">
        <w:rPr>
          <w:b/>
        </w:rPr>
        <w:t xml:space="preserve"> </w:t>
      </w:r>
    </w:p>
    <w:p w14:paraId="141BB3D5" w14:textId="77777777" w:rsidR="00A67061" w:rsidRPr="00A11061" w:rsidRDefault="00A67061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1AB20EDD" w:rsidR="005E4457" w:rsidRPr="00D3265D" w:rsidRDefault="005E4457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6A698A89" w14:textId="15718B25" w:rsidR="00D3265D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F2ED0B7" w14:textId="77777777" w:rsidR="00A11061" w:rsidRPr="00D3265D" w:rsidRDefault="00A11061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68B439F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7E25F25A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the Punjab, Lahore. 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D7D9D7E" w14:textId="5789CFEE" w:rsidR="00A11061" w:rsidRDefault="00A11061" w:rsidP="00A1106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CFAC742" w14:textId="3BCB2293" w:rsidR="00A11061" w:rsidRDefault="00A11061" w:rsidP="00A1106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7AFA25CF" w14:textId="77777777" w:rsidR="00A11061" w:rsidRDefault="00A11061" w:rsidP="00A1106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985FC00" w14:textId="230AEAD9" w:rsidR="00A11061" w:rsidRDefault="00A11061" w:rsidP="00A1106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03A1FB5" w14:textId="120FBE33" w:rsidR="00A11061" w:rsidRDefault="00A11061" w:rsidP="00A1106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10058D6" w14:textId="77777777" w:rsidR="00A11061" w:rsidRPr="00D3265D" w:rsidRDefault="00A11061" w:rsidP="00A1106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084D6991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F4707" w:rsidRPr="00D3265D">
        <w:rPr>
          <w:b/>
          <w:color w:val="0000FF"/>
          <w:szCs w:val="24"/>
        </w:rPr>
        <w:t>0</w:t>
      </w:r>
      <w:r w:rsidR="00446F3D">
        <w:rPr>
          <w:b/>
          <w:color w:val="0000FF"/>
          <w:szCs w:val="24"/>
        </w:rPr>
        <w:t>9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67B5981" w14:textId="77777777" w:rsidR="00446F3D" w:rsidRPr="004E12A6" w:rsidRDefault="00446F3D" w:rsidP="00446F3D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45256E33" w14:textId="77777777" w:rsidR="00446F3D" w:rsidRPr="002E16CC" w:rsidRDefault="00446F3D" w:rsidP="00446F3D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4801672E" w14:textId="77777777" w:rsidR="00446F3D" w:rsidRPr="00840A55" w:rsidRDefault="00446F3D" w:rsidP="00446F3D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</w:pPr>
      <w:r w:rsidRPr="0084076D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August 0</w:t>
      </w: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9</w:t>
      </w:r>
      <w:r w:rsidRPr="0084076D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, 2025 at 0600 Hours</w:t>
      </w:r>
    </w:p>
    <w:p w14:paraId="78E02294" w14:textId="77777777" w:rsidR="00446F3D" w:rsidRPr="001D1BC6" w:rsidRDefault="00446F3D" w:rsidP="00446F3D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16"/>
        <w:gridCol w:w="888"/>
      </w:tblGrid>
      <w:tr w:rsidR="00446F3D" w:rsidRPr="00C332A3" w14:paraId="3FBA7342" w14:textId="77777777" w:rsidTr="008C4BE4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B83EC" w14:textId="77777777" w:rsidR="00446F3D" w:rsidRPr="00BF4329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20CDD2" w14:textId="77777777" w:rsidR="00446F3D" w:rsidRPr="00BF4329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4F05D" w14:textId="77777777" w:rsidR="00446F3D" w:rsidRPr="00BF4329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62263" w14:textId="77777777" w:rsidR="00446F3D" w:rsidRPr="00BF4329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1FA85" w14:textId="77777777" w:rsidR="00446F3D" w:rsidRPr="007A29AF" w:rsidRDefault="00446F3D" w:rsidP="008C4BE4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48FE4" w14:textId="77777777" w:rsidR="00446F3D" w:rsidRPr="00B35014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3EA0F3EC" w14:textId="77777777" w:rsidR="00446F3D" w:rsidRPr="000E014E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446F3D" w:rsidRPr="00C332A3" w14:paraId="5A5A83E2" w14:textId="77777777" w:rsidTr="008C4BE4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4929A" w14:textId="77777777" w:rsidR="00446F3D" w:rsidRPr="00C332A3" w:rsidRDefault="00446F3D" w:rsidP="008C4BE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8FFCD" w14:textId="77777777" w:rsidR="00446F3D" w:rsidRPr="00C332A3" w:rsidRDefault="00446F3D" w:rsidP="008C4BE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A3E02" w14:textId="77777777" w:rsidR="00446F3D" w:rsidRPr="002050C4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8980BC" w14:textId="77777777" w:rsidR="00446F3D" w:rsidRPr="002050C4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C7401" w14:textId="77777777" w:rsidR="00446F3D" w:rsidRPr="002050C4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9B1DAF" w14:textId="77777777" w:rsidR="00446F3D" w:rsidRPr="002050C4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E9BD0" w14:textId="77777777" w:rsidR="00446F3D" w:rsidRPr="002050C4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C6136" w14:textId="77777777" w:rsidR="00446F3D" w:rsidRPr="00C332A3" w:rsidRDefault="00446F3D" w:rsidP="008C4BE4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A4EF9" w14:textId="77777777" w:rsidR="00446F3D" w:rsidRPr="007A29AF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964980D" w14:textId="77777777" w:rsidR="00446F3D" w:rsidRPr="00C332A3" w:rsidRDefault="00446F3D" w:rsidP="008C4BE4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EC48" w14:textId="77777777" w:rsidR="00446F3D" w:rsidRPr="00C332A3" w:rsidRDefault="00446F3D" w:rsidP="008C4BE4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446F3D" w:rsidRPr="00C332A3" w14:paraId="7FB00440" w14:textId="77777777" w:rsidTr="008C4BE4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826D5C" w14:textId="77777777" w:rsidR="00446F3D" w:rsidRPr="000D2BED" w:rsidRDefault="00446F3D" w:rsidP="008C4BE4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AA50B7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E764B4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0F40B5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322835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3D6BE5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610695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2466C86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BE4E2F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A446F" w14:textId="77777777" w:rsidR="00446F3D" w:rsidRPr="000D2BED" w:rsidRDefault="00446F3D" w:rsidP="008C4BE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446F3D" w:rsidRPr="00831109" w14:paraId="09ED8012" w14:textId="77777777" w:rsidTr="008C4BE4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A018B8" w14:textId="77777777" w:rsidR="00446F3D" w:rsidRPr="00344301" w:rsidRDefault="00446F3D" w:rsidP="008C4BE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7EE0FBEB" w14:textId="77777777" w:rsidR="00446F3D" w:rsidRPr="00CA52D4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311940">
              <w:rPr>
                <w:rFonts w:ascii="Times New Roman" w:hAnsi="Times New Roman"/>
                <w:b/>
                <w:i/>
                <w:sz w:val="16"/>
                <w:szCs w:val="16"/>
              </w:rPr>
              <w:t>Tarbela Reservoir</w:t>
            </w:r>
            <w:r w:rsidRPr="00AA5BE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2D659A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09F88E8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53FC75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808D59D" w14:textId="77777777" w:rsidR="00446F3D" w:rsidRPr="000D2BED" w:rsidRDefault="00446F3D" w:rsidP="008C4BE4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F7E252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B2280E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B74068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32EACC6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312,000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A7145A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4C4942A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285,000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74F66F" w14:textId="77777777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761EDEBB" w14:textId="77777777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208,000 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53A70B" w14:textId="77777777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93C1542" w14:textId="58BEF8CF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247,400 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084AA9" w14:textId="77777777" w:rsidR="00446F3D" w:rsidRDefault="00446F3D" w:rsidP="00201C5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6250C63" w14:textId="77777777" w:rsidR="00446F3D" w:rsidRDefault="00446F3D" w:rsidP="00201C5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90763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7D1723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46F3D" w:rsidRPr="00831109" w14:paraId="2DB9DAA6" w14:textId="77777777" w:rsidTr="008C4BE4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56EACF" w14:textId="77777777" w:rsidR="00446F3D" w:rsidRPr="00622955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7AF0D9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76932A" w14:textId="77777777" w:rsidR="00446F3D" w:rsidRPr="000D2BED" w:rsidRDefault="00446F3D" w:rsidP="008C4BE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F8A666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145F83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396,000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A0F0DE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388,000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454B0A" w14:textId="6F536CE5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242,696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5CA907" w14:textId="315BF2C5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234,696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CD6F0C" w14:textId="77777777" w:rsidR="00446F3D" w:rsidRDefault="00446F3D" w:rsidP="00201C5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A02C9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446F3D" w:rsidRPr="00831109" w14:paraId="3B5D5EA1" w14:textId="77777777" w:rsidTr="008C4BE4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05CF12" w14:textId="77777777" w:rsidR="00446F3D" w:rsidRPr="00622955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FF0C83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E5CB4B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B4C959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9D31A6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8690BC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415,000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6B5790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399,000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0AEBEE" w14:textId="6E858E4A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278,496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09E147" w14:textId="2F7D33AD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FF0C83">
              <w:rPr>
                <w:b/>
                <w:i/>
                <w:color w:val="FF0000"/>
                <w:sz w:val="16"/>
                <w:szCs w:val="16"/>
              </w:rPr>
              <w:t xml:space="preserve">254,903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143623" w14:textId="31F9F16B" w:rsidR="00446F3D" w:rsidRPr="00FF0C83" w:rsidRDefault="00446F3D" w:rsidP="00201C5C">
            <w:pPr>
              <w:jc w:val="center"/>
              <w:rPr>
                <w:color w:val="FF0000"/>
              </w:rPr>
            </w:pPr>
            <w:r w:rsidRPr="00FF0C83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06DB248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46F3D" w:rsidRPr="00831109" w14:paraId="26B2D3E7" w14:textId="77777777" w:rsidTr="008C4BE4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0424AD" w14:textId="77777777" w:rsidR="00446F3D" w:rsidRPr="00113315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FFC0B0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8FF07C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09A901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A54AD3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439,000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347B17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439,000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62CD30" w14:textId="14B0ABE4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185,129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668E3D" w14:textId="713451F4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167,329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6BB843" w14:textId="77777777" w:rsidR="00446F3D" w:rsidRDefault="00446F3D" w:rsidP="00201C5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8D728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46F3D" w:rsidRPr="00831109" w14:paraId="6875800A" w14:textId="77777777" w:rsidTr="008C4BE4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780B80" w14:textId="77777777" w:rsidR="00446F3D" w:rsidRPr="0043479C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5E0B62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E79F4C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D6E147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8D433F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364,000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59BBA7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346,000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80C180" w14:textId="5080914F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193,394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8BF815" w14:textId="7F39033C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160,519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B91A65" w14:textId="77777777" w:rsidR="00446F3D" w:rsidRDefault="00446F3D" w:rsidP="00201C5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364EB0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46F3D" w:rsidRPr="00831109" w14:paraId="2621A149" w14:textId="77777777" w:rsidTr="008C4BE4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BDF21F" w14:textId="77777777" w:rsidR="00446F3D" w:rsidRPr="0043479C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FE7E14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37B7FB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99F58B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6DBBC6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301,000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C97272" w14:textId="77777777" w:rsidR="00446F3D" w:rsidRPr="00C709D7" w:rsidRDefault="00446F3D" w:rsidP="008C4BE4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273,000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385F3F" w14:textId="570AB2F7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164,788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AAD9F1" w14:textId="493E0FE7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102,828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77B529" w14:textId="77777777" w:rsidR="00446F3D" w:rsidRDefault="00446F3D" w:rsidP="00201C5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6DD218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46F3D" w:rsidRPr="00831109" w14:paraId="0A510756" w14:textId="77777777" w:rsidTr="008C4BE4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353AB1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199BF3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8098A9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6D6E00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21D156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155,000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68BA31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116,000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BBBD7E" w14:textId="17A95ABD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214,311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6186DA" w14:textId="6CF4FB8A" w:rsidR="00446F3D" w:rsidRPr="00FF0C8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FF0C83">
              <w:rPr>
                <w:b/>
                <w:i/>
                <w:color w:val="007434"/>
                <w:sz w:val="16"/>
                <w:szCs w:val="16"/>
              </w:rPr>
              <w:t xml:space="preserve">171,846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7F519B" w14:textId="77777777" w:rsidR="00446F3D" w:rsidRDefault="00446F3D" w:rsidP="00201C5C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A7D2D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46F3D" w:rsidRPr="00831109" w14:paraId="43481F39" w14:textId="77777777" w:rsidTr="008C4BE4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931581" w14:textId="77777777" w:rsidR="00446F3D" w:rsidRPr="000D2BED" w:rsidRDefault="00446F3D" w:rsidP="008C4BE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62ACD698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B1722B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1759326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9ABCC6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  <w:p w14:paraId="4948B299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F8858B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  <w:p w14:paraId="4D27DB25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0EF662" w14:textId="77777777" w:rsidR="00446F3D" w:rsidRPr="00C709D7" w:rsidRDefault="00446F3D" w:rsidP="008C4BE4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0EBC36" w14:textId="77777777" w:rsidR="00446F3D" w:rsidRPr="00C709D7" w:rsidRDefault="00446F3D" w:rsidP="008C4BE4">
            <w:pPr>
              <w:jc w:val="center"/>
              <w:rPr>
                <w:sz w:val="16"/>
                <w:szCs w:val="16"/>
              </w:rPr>
            </w:pPr>
          </w:p>
          <w:p w14:paraId="5A571658" w14:textId="77777777" w:rsidR="00446F3D" w:rsidRPr="00C709D7" w:rsidRDefault="00446F3D" w:rsidP="008C4BE4">
            <w:pPr>
              <w:jc w:val="right"/>
              <w:rPr>
                <w:sz w:val="16"/>
                <w:szCs w:val="16"/>
              </w:rPr>
            </w:pPr>
            <w:r w:rsidRPr="00C709D7">
              <w:rPr>
                <w:sz w:val="16"/>
                <w:szCs w:val="16"/>
              </w:rPr>
              <w:t>42,000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0106AF" w14:textId="77777777" w:rsidR="00446F3D" w:rsidRPr="00651F45" w:rsidRDefault="00446F3D" w:rsidP="00201C5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6A43CF" w14:textId="77777777" w:rsidR="00446F3D" w:rsidRDefault="00446F3D" w:rsidP="00201C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BB84D0B" w14:textId="77777777" w:rsidR="00446F3D" w:rsidRPr="00B264CA" w:rsidRDefault="00446F3D" w:rsidP="00201C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26,155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7067C0" w14:textId="77777777" w:rsidR="00446F3D" w:rsidRPr="00926D5B" w:rsidRDefault="00446F3D" w:rsidP="00201C5C">
            <w:pPr>
              <w:pStyle w:val="PlainText"/>
              <w:tabs>
                <w:tab w:val="center" w:pos="389"/>
                <w:tab w:val="right" w:pos="702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4918E6" w14:textId="77777777" w:rsidR="00446F3D" w:rsidRPr="00926D5B" w:rsidRDefault="00446F3D" w:rsidP="00201C5C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4D1BD3" w14:textId="77777777" w:rsidR="00446F3D" w:rsidRPr="000D2BED" w:rsidRDefault="00446F3D" w:rsidP="008C4BE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F3159A0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46F3D" w:rsidRPr="00831109" w14:paraId="588B0060" w14:textId="77777777" w:rsidTr="008C4BE4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E2AE37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424C05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6B4611" w14:textId="77777777" w:rsidR="00446F3D" w:rsidRPr="000D2BED" w:rsidRDefault="00446F3D" w:rsidP="008C4BE4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6BC361" w14:textId="77777777" w:rsidR="00446F3D" w:rsidRPr="000D2BED" w:rsidRDefault="00446F3D" w:rsidP="008C4BE4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334BD5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F12449" w14:textId="77777777" w:rsidR="00446F3D" w:rsidRPr="00C709D7" w:rsidRDefault="00446F3D" w:rsidP="008C4BE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87,000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09F2BE" w14:textId="77777777" w:rsidR="00446F3D" w:rsidRPr="00651F45" w:rsidRDefault="00446F3D" w:rsidP="00201C5C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B21DFD" w14:textId="77777777" w:rsidR="00446F3D" w:rsidRPr="00226445" w:rsidRDefault="00446F3D" w:rsidP="00201C5C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5F5E62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</w:t>
            </w:r>
            <w:r w:rsidRPr="005F5E62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35713E" w14:textId="1AABFFF2" w:rsidR="00446F3D" w:rsidRDefault="00446F3D" w:rsidP="00201C5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461470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46F3D" w:rsidRPr="00831109" w14:paraId="1AA94486" w14:textId="77777777" w:rsidTr="008C4BE4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9A4E18" w14:textId="77777777" w:rsidR="00446F3D" w:rsidRPr="000D2BED" w:rsidRDefault="00446F3D" w:rsidP="008C4BE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25B2EC27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1A4A31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79D1237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D0AEB5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  <w:p w14:paraId="63CB30CA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1BA9D3" w14:textId="77777777" w:rsidR="00446F3D" w:rsidRPr="00D52A9A" w:rsidRDefault="00446F3D" w:rsidP="008C4BE4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14EC179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60ECD1" w14:textId="77777777" w:rsidR="00446F3D" w:rsidRPr="00C709D7" w:rsidRDefault="00446F3D" w:rsidP="008C4BE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269C7B2" w14:textId="77777777" w:rsidR="00446F3D" w:rsidRPr="00C709D7" w:rsidRDefault="00446F3D" w:rsidP="008C4BE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1ED339" w14:textId="77777777" w:rsidR="00446F3D" w:rsidRPr="00C709D7" w:rsidRDefault="00446F3D" w:rsidP="008C4BE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0C9A3090" w14:textId="77777777" w:rsidR="00446F3D" w:rsidRPr="00C709D7" w:rsidRDefault="00446F3D" w:rsidP="008C4BE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C709D7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45CBB9" w14:textId="77777777" w:rsidR="00446F3D" w:rsidRPr="003D745E" w:rsidRDefault="00446F3D" w:rsidP="00201C5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A52FA8" w14:textId="77777777" w:rsidR="00446F3D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E220364" w14:textId="77777777" w:rsidR="00446F3D" w:rsidRPr="00B264CA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7,676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E8F87C" w14:textId="77777777" w:rsidR="00446F3D" w:rsidRDefault="00446F3D" w:rsidP="00201C5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99168C4" w14:textId="77777777" w:rsidR="00446F3D" w:rsidRDefault="00446F3D" w:rsidP="00201C5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A6CF820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177C40E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46F3D" w:rsidRPr="00831109" w14:paraId="25C83BC1" w14:textId="77777777" w:rsidTr="008C4BE4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B690D5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DF3882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87BA1B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FB606C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AED512" w14:textId="77777777" w:rsidR="00446F3D" w:rsidRPr="00C709D7" w:rsidRDefault="00446F3D" w:rsidP="008C4BE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30D21B" w14:textId="77777777" w:rsidR="00446F3D" w:rsidRPr="00C709D7" w:rsidRDefault="00446F3D" w:rsidP="008C4BE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C709D7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F922FB" w14:textId="77777777" w:rsidR="00446F3D" w:rsidRPr="003D745E" w:rsidRDefault="00446F3D" w:rsidP="00201C5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BFFAD5" w14:textId="77777777" w:rsidR="00446F3D" w:rsidRPr="00B264CA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4,366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069CC4" w14:textId="77777777" w:rsidR="00446F3D" w:rsidRDefault="00446F3D" w:rsidP="00201C5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2B8C773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46F3D" w:rsidRPr="00831109" w14:paraId="769B5C2A" w14:textId="77777777" w:rsidTr="008C4BE4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A91EB4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0B8CB9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226AED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6CD826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ACD950" w14:textId="77777777" w:rsidR="00446F3D" w:rsidRPr="00C709D7" w:rsidRDefault="00446F3D" w:rsidP="008C4BE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198BAF" w14:textId="77777777" w:rsidR="00446F3D" w:rsidRPr="00C709D7" w:rsidRDefault="00446F3D" w:rsidP="008C4BE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C709D7">
              <w:rPr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108634" w14:textId="77777777" w:rsidR="00446F3D" w:rsidRPr="003D745E" w:rsidRDefault="00446F3D" w:rsidP="00201C5C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F93343" w14:textId="77777777" w:rsidR="00446F3D" w:rsidRPr="00B264CA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3,707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3057EB" w14:textId="77777777" w:rsidR="00446F3D" w:rsidRDefault="00446F3D" w:rsidP="00201C5C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9D6A0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446F3D" w:rsidRPr="00831109" w14:paraId="4B81D7F9" w14:textId="77777777" w:rsidTr="008C4BE4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2B9F42" w14:textId="77777777" w:rsidR="00446F3D" w:rsidRPr="000D2BED" w:rsidRDefault="00446F3D" w:rsidP="008C4BE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1898550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CC1BD6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854CF69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A5D3D9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CBD0A78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4760E2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C5C75ED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24C4F0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7A3FBBB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 xml:space="preserve">  30,000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FD3F40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6706014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22B356" w14:textId="77777777" w:rsidR="00446F3D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E46BC70" w14:textId="0D62C92F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>18,000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B7F87E" w14:textId="77777777" w:rsidR="00446F3D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EC4D184" w14:textId="21CCC0DB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7,000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A68355" w14:textId="77777777" w:rsidR="00446F3D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2090734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663FFD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0B1AE8B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46F3D" w:rsidRPr="00831109" w14:paraId="66FAD95A" w14:textId="77777777" w:rsidTr="008C4BE4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473E41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2C126F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CC2FD2" w14:textId="77777777" w:rsidR="00446F3D" w:rsidRPr="000D2BED" w:rsidRDefault="00446F3D" w:rsidP="008C4BE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53831A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D940EF" w14:textId="77777777" w:rsidR="00446F3D" w:rsidRPr="00C709D7" w:rsidRDefault="00446F3D" w:rsidP="008C4BE4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 xml:space="preserve">        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9CC50C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404E5A" w14:textId="6925A2B4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4,585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0AA93D" w14:textId="470F4E8D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NIL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0B5B23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3F640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46F3D" w:rsidRPr="00831109" w14:paraId="6E82D6CC" w14:textId="77777777" w:rsidTr="008C4BE4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71454F" w14:textId="77777777" w:rsidR="00446F3D" w:rsidRPr="007901EE" w:rsidRDefault="00446F3D" w:rsidP="008C4BE4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547CCBF4" w14:textId="77777777" w:rsidR="00446F3D" w:rsidRPr="007901EE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A92AD4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EDCE307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FE5F7B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BA1C6A7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4ECDC3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386432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688809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D37B21D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91,000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B8CB24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855FE4B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73,000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095166" w14:textId="77777777" w:rsidR="00446F3D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4E847AD7" w14:textId="77777777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63,847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695A34" w14:textId="77777777" w:rsidR="00446F3D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23B65D66" w14:textId="77777777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32,924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29EA19" w14:textId="77777777" w:rsidR="00446F3D" w:rsidRDefault="00446F3D" w:rsidP="00201C5C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10684F8" w14:textId="77777777" w:rsidR="00446F3D" w:rsidRDefault="00446F3D" w:rsidP="00201C5C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27E74C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FE13A35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46F3D" w:rsidRPr="00831109" w14:paraId="1D70DDCB" w14:textId="77777777" w:rsidTr="008C4BE4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773E41" w14:textId="77777777" w:rsidR="00446F3D" w:rsidRPr="0015161F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9C1E0C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39BBC8" w14:textId="77777777" w:rsidR="00446F3D" w:rsidRPr="000D2BED" w:rsidRDefault="00446F3D" w:rsidP="008C4BE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E5A03B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40B03A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101,000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B5A0A3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94,000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E05D3D" w14:textId="218E3F78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36,722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65C6B3" w14:textId="31454B85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29,597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849D30" w14:textId="29864F1A" w:rsidR="00446F3D" w:rsidRDefault="00446F3D" w:rsidP="00201C5C">
            <w:pPr>
              <w:tabs>
                <w:tab w:val="left" w:pos="1306"/>
              </w:tabs>
              <w:ind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F244F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46F3D" w:rsidRPr="00831109" w14:paraId="76B52536" w14:textId="77777777" w:rsidTr="008C4BE4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F9683A" w14:textId="77777777" w:rsidR="00446F3D" w:rsidRPr="0015161F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202461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2076A1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73CCB8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81543B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72,000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894DC6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74,000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7985D0" w14:textId="176BE71F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36,371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0F5115" w14:textId="4A6EEE0E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21,371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A66846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B1081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46F3D" w:rsidRPr="00831109" w14:paraId="52C96A14" w14:textId="77777777" w:rsidTr="008C4BE4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618EAB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AAE7F3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912719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95D169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8F6F33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A9F15D" w14:textId="77777777" w:rsidR="00446F3D" w:rsidRPr="00C709D7" w:rsidRDefault="00446F3D" w:rsidP="008C4BE4">
            <w:pPr>
              <w:jc w:val="right"/>
              <w:rPr>
                <w:sz w:val="16"/>
                <w:szCs w:val="16"/>
              </w:rPr>
            </w:pPr>
            <w:r w:rsidRPr="00C709D7">
              <w:rPr>
                <w:sz w:val="16"/>
                <w:szCs w:val="16"/>
              </w:rPr>
              <w:t>41,000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9D3D9A" w14:textId="6A59F07D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46,269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50F4FE" w14:textId="1CAF6688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35,119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D38905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3C48FF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46F3D" w:rsidRPr="00831109" w14:paraId="7F396BE3" w14:textId="77777777" w:rsidTr="008C4BE4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3F75C75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3A2AA28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66761A" w14:textId="77777777" w:rsidR="00446F3D" w:rsidRPr="000D2BED" w:rsidRDefault="00446F3D" w:rsidP="008C4BE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CDBEC8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1CB162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CDD551" w14:textId="77777777" w:rsidR="00446F3D" w:rsidRPr="00C709D7" w:rsidRDefault="00446F3D" w:rsidP="008C4BE4">
            <w:pPr>
              <w:jc w:val="right"/>
              <w:rPr>
                <w:sz w:val="16"/>
                <w:szCs w:val="16"/>
              </w:rPr>
            </w:pPr>
            <w:r w:rsidRPr="00C709D7">
              <w:rPr>
                <w:sz w:val="16"/>
                <w:szCs w:val="16"/>
              </w:rPr>
              <w:t>31,000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7D60AA" w14:textId="3A22F691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61,662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F2243C" w14:textId="0FFD21E9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47,212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6500C4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B397F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46F3D" w:rsidRPr="00831109" w14:paraId="79D6C5D9" w14:textId="77777777" w:rsidTr="008C4BE4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ECF0DA" w14:textId="77777777" w:rsidR="00446F3D" w:rsidRPr="000D2BED" w:rsidRDefault="00446F3D" w:rsidP="008C4BE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14E0D21C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E939C4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59D386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145B72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E052538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719DA6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FB9CE03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21015C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3E1013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6FB60BA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BA7F68" w14:textId="2E1BC769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B6AFB1" w14:textId="77777777" w:rsidR="00446F3D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387EFD42" w14:textId="77777777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9,219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C68C4A" w14:textId="77777777" w:rsidR="00446F3D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E00DF61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28666AD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1DDDE8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46F3D" w:rsidRPr="00831109" w14:paraId="7B5C81C2" w14:textId="77777777" w:rsidTr="008C4BE4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711B5B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333FE8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279CEB" w14:textId="77777777" w:rsidR="00446F3D" w:rsidRPr="000D2BED" w:rsidRDefault="00446F3D" w:rsidP="008C4BE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BBC41A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5F0664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850836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98F050" w14:textId="77777777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47E7BB" w14:textId="7D0AAB74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14,945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91D363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6770BA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46F3D" w:rsidRPr="00831109" w14:paraId="0E4E5346" w14:textId="77777777" w:rsidTr="008C4BE4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EAE8CA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F143DC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C5046B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47713D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CFE816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074CF1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709D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15,000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1F6ED4" w14:textId="373FDBC7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39,175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EB741C" w14:textId="1D6069BE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14,475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D23FC0" w14:textId="77777777" w:rsidR="00446F3D" w:rsidRPr="001328CF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E4599A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46F3D" w:rsidRPr="00831109" w14:paraId="1DD45C1D" w14:textId="77777777" w:rsidTr="008C4BE4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DD4E50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124181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67E82C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42D8EC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888FCE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01A2E9" w14:textId="77777777" w:rsidR="00446F3D" w:rsidRPr="00C709D7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709D7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D38CA7" w14:textId="27DF3C8F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21,555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C7AB7F" w14:textId="16C56762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6,805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0B1641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1A3C3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446F3D" w:rsidRPr="00831109" w14:paraId="7F41D040" w14:textId="77777777" w:rsidTr="008C4BE4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DE8A11" w14:textId="77777777" w:rsidR="00446F3D" w:rsidRPr="000D2BED" w:rsidRDefault="00446F3D" w:rsidP="008C4BE4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52639D98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A1ADF4" w14:textId="77777777" w:rsidR="00446F3D" w:rsidRPr="000D2BED" w:rsidRDefault="00446F3D" w:rsidP="008C4BE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9B4C66" w14:textId="77777777" w:rsidR="00446F3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  <w:p w14:paraId="23CEA7F8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A0E9070" w14:textId="77777777" w:rsidR="00446F3D" w:rsidRPr="000D2BED" w:rsidRDefault="00446F3D" w:rsidP="008C4BE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C7ED22" w14:textId="77777777" w:rsidR="00446F3D" w:rsidRPr="007074C8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FE10007" w14:textId="77777777" w:rsidR="00446F3D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5CADBBD" w14:textId="77777777" w:rsidR="00446F3D" w:rsidRPr="007074C8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5CE1A4" w14:textId="77777777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490D59" w14:textId="77777777" w:rsidR="00446F3D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7D91CEB8" w14:textId="77777777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26,750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B45C4F" w14:textId="77777777" w:rsidR="00446F3D" w:rsidRPr="00445793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461917" w14:textId="77777777" w:rsidR="00446F3D" w:rsidRPr="00A1247A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3D71C0" w14:textId="77777777" w:rsidR="00446F3D" w:rsidRPr="000D2BED" w:rsidRDefault="00446F3D" w:rsidP="008C4BE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446F3D" w:rsidRPr="00831109" w14:paraId="61253C98" w14:textId="77777777" w:rsidTr="008C4BE4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DF310C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F694E55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EEFCD5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6624DC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A0EF94" w14:textId="77777777" w:rsidR="00446F3D" w:rsidRPr="007074C8" w:rsidRDefault="00446F3D" w:rsidP="008C4BE4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18</w:t>
            </w:r>
            <w:r w:rsidRPr="007074C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13CA91" w14:textId="77777777" w:rsidR="00446F3D" w:rsidRPr="007074C8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074C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4F19A7" w14:textId="2095658C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24,903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981AF9" w14:textId="7ABDD272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15,094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B4F8D3C" w14:textId="77777777" w:rsidR="00446F3D" w:rsidRPr="00A1247A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5EA1B46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446F3D" w:rsidRPr="00831109" w14:paraId="0DF47B94" w14:textId="77777777" w:rsidTr="008C4BE4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929032" w14:textId="77777777" w:rsidR="00446F3D" w:rsidRPr="000D2BED" w:rsidRDefault="00446F3D" w:rsidP="00446F3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B2CD77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13F72" w14:textId="77777777" w:rsidR="00446F3D" w:rsidRPr="000D2BED" w:rsidRDefault="00446F3D" w:rsidP="008C4BE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BE3DC" w14:textId="77777777" w:rsidR="00446F3D" w:rsidRPr="000D2BED" w:rsidRDefault="00446F3D" w:rsidP="008C4BE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15AE5" w14:textId="77777777" w:rsidR="00446F3D" w:rsidRPr="007074C8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7074C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8D349" w14:textId="77777777" w:rsidR="00446F3D" w:rsidRPr="007074C8" w:rsidRDefault="00446F3D" w:rsidP="008C4BE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074C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E9E64" w14:textId="1E65822E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21,162 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F3A5F" w14:textId="5F3F4E4E" w:rsidR="00446F3D" w:rsidRPr="00445793" w:rsidRDefault="00446F3D" w:rsidP="00201C5C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b/>
                <w:i/>
                <w:color w:val="007434"/>
                <w:sz w:val="16"/>
                <w:szCs w:val="16"/>
              </w:rPr>
              <w:t xml:space="preserve">19,282 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F1266" w14:textId="77777777" w:rsidR="00446F3D" w:rsidRPr="00F35B2C" w:rsidRDefault="00446F3D" w:rsidP="00201C5C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A19C42" w14:textId="77777777" w:rsidR="00446F3D" w:rsidRPr="000D2BED" w:rsidRDefault="00446F3D" w:rsidP="008C4BE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773589F2" w14:textId="77777777" w:rsidR="00446F3D" w:rsidRPr="00165C48" w:rsidRDefault="00446F3D" w:rsidP="00446F3D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5BF9F70F" w14:textId="77777777" w:rsidR="00446F3D" w:rsidRPr="001D1BC6" w:rsidRDefault="00446F3D" w:rsidP="00446F3D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F87D4E4" w14:textId="77777777" w:rsidR="00446F3D" w:rsidRPr="001D1BC6" w:rsidRDefault="00446F3D" w:rsidP="00446F3D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446F3D" w14:paraId="3214D4DD" w14:textId="77777777" w:rsidTr="008C4BE4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38FEEB85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69E2C1A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1D0EB2AC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57E92010" w14:textId="77777777" w:rsidR="00446F3D" w:rsidRPr="001645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57FECC4" w14:textId="77777777" w:rsidR="00446F3D" w:rsidRPr="003C7EC8" w:rsidRDefault="00446F3D" w:rsidP="008C4BE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37AAE4B5" w14:textId="77777777" w:rsidR="00446F3D" w:rsidRPr="002E16CC" w:rsidRDefault="00446F3D" w:rsidP="008C4BE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446F3D" w14:paraId="2E89623F" w14:textId="77777777" w:rsidTr="008C4BE4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6436E558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2909509D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6566633C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3F9EA96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5A944A6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9BB6B13" w14:textId="77777777" w:rsidR="00446F3D" w:rsidRPr="002E16CC" w:rsidRDefault="00446F3D" w:rsidP="008C4BE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607786A" w14:textId="77777777" w:rsidR="00446F3D" w:rsidRPr="007B5B7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7A36369" w14:textId="77777777" w:rsidR="00446F3D" w:rsidRPr="004740F0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2297202" w14:textId="77777777" w:rsidR="00446F3D" w:rsidRPr="002E16CC" w:rsidRDefault="00446F3D" w:rsidP="008C4BE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3B079FC7" w14:textId="77777777" w:rsidR="00446F3D" w:rsidRPr="002E16CC" w:rsidRDefault="00446F3D" w:rsidP="008C4BE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446F3D" w14:paraId="426BA6B2" w14:textId="77777777" w:rsidTr="008C4BE4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78AD344" w14:textId="77777777" w:rsidR="00446F3D" w:rsidRPr="00980C42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3D7C360" w14:textId="77777777" w:rsidR="00446F3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76F1464" w14:textId="77777777" w:rsidR="00446F3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B6E03FE" w14:textId="77777777" w:rsidR="00446F3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69BDB92" w14:textId="77777777" w:rsidR="00446F3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4436801" w14:textId="77777777" w:rsidR="00446F3D" w:rsidRPr="002E16CC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8F99A6C" w14:textId="77777777" w:rsidR="00446F3D" w:rsidRPr="00600717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AA5F396" w14:textId="77777777" w:rsidR="00446F3D" w:rsidRPr="00A244DE" w:rsidRDefault="00446F3D" w:rsidP="008C4BE4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B7E6682" w14:textId="77777777" w:rsidR="00446F3D" w:rsidRPr="002E16CC" w:rsidRDefault="00446F3D" w:rsidP="008C4BE4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B2F58B9" w14:textId="77777777" w:rsidR="00446F3D" w:rsidRPr="002E16CC" w:rsidRDefault="00446F3D" w:rsidP="008C4BE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446F3D" w14:paraId="2D5D8629" w14:textId="77777777" w:rsidTr="008C4BE4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6E6CD50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F5F36F3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2CBEDA9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46916A8" w14:textId="77777777" w:rsidR="00446F3D" w:rsidRPr="008539B3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539B3">
              <w:rPr>
                <w:rFonts w:ascii="Times New Roman" w:hAnsi="Times New Roman"/>
                <w:sz w:val="18"/>
              </w:rPr>
              <w:t xml:space="preserve"> 1548.00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E96EF97" w14:textId="77777777" w:rsidR="00446F3D" w:rsidRPr="000137BC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137BC">
              <w:rPr>
                <w:rFonts w:ascii="Times New Roman" w:hAnsi="Times New Roman"/>
                <w:sz w:val="18"/>
              </w:rPr>
              <w:t>1540.00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3F72556A" w14:textId="77777777" w:rsidR="00446F3D" w:rsidRPr="004633A7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0438A05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A12925E" w14:textId="77777777" w:rsidR="00446F3D" w:rsidRPr="004F4E2A" w:rsidRDefault="00446F3D" w:rsidP="008C4BE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F4E2A">
              <w:rPr>
                <w:sz w:val="20"/>
                <w:lang w:val="en-GB"/>
              </w:rPr>
              <w:t>5.191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58614F7" w14:textId="77777777" w:rsidR="00446F3D" w:rsidRPr="002264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5.498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3DF0206" w14:textId="77777777" w:rsidR="00446F3D" w:rsidRPr="002264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95.98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46F3D" w14:paraId="58786044" w14:textId="77777777" w:rsidTr="008C4BE4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7F08E89" w14:textId="77777777" w:rsidR="00446F3D" w:rsidRPr="000D2BED" w:rsidRDefault="00446F3D" w:rsidP="008C4BE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2990E16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4BE469F" w14:textId="77777777" w:rsidR="00446F3D" w:rsidRPr="000D2BED" w:rsidRDefault="00446F3D" w:rsidP="008C4BE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2A8196E" w14:textId="77777777" w:rsidR="00446F3D" w:rsidRPr="008539B3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539B3">
              <w:rPr>
                <w:rFonts w:ascii="Times New Roman" w:hAnsi="Times New Roman"/>
                <w:bCs/>
                <w:sz w:val="18"/>
                <w:szCs w:val="18"/>
              </w:rPr>
              <w:t xml:space="preserve">  643.00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5E4585D" w14:textId="77777777" w:rsidR="00446F3D" w:rsidRPr="000137BC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137BC">
              <w:rPr>
                <w:rFonts w:ascii="Times New Roman" w:hAnsi="Times New Roman"/>
                <w:bCs/>
                <w:sz w:val="18"/>
                <w:szCs w:val="18"/>
              </w:rPr>
              <w:t>640.00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41EEBF5" w14:textId="77777777" w:rsidR="00446F3D" w:rsidRPr="004633A7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648.00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14EFFBA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EB567BA" w14:textId="77777777" w:rsidR="00446F3D" w:rsidRPr="004F4E2A" w:rsidRDefault="00446F3D" w:rsidP="008C4BE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F4E2A">
              <w:rPr>
                <w:sz w:val="20"/>
                <w:lang w:val="en-GB"/>
              </w:rPr>
              <w:t>0.026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0590649" w14:textId="77777777" w:rsidR="00446F3D" w:rsidRPr="002264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0.258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25315CE" w14:textId="77777777" w:rsidR="00446F3D" w:rsidRPr="002264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82.96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46F3D" w14:paraId="6660C446" w14:textId="77777777" w:rsidTr="008C4BE4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D120824" w14:textId="77777777" w:rsidR="00446F3D" w:rsidRPr="000D2BED" w:rsidRDefault="00446F3D" w:rsidP="008C4BE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7CF1515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E68B5D3" w14:textId="77777777" w:rsidR="00446F3D" w:rsidRPr="000D2BED" w:rsidRDefault="00446F3D" w:rsidP="008C4BE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2142868" w14:textId="77777777" w:rsidR="00446F3D" w:rsidRPr="008539B3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539B3">
              <w:rPr>
                <w:rFonts w:ascii="Times New Roman" w:hAnsi="Times New Roman"/>
                <w:bCs/>
                <w:sz w:val="18"/>
                <w:szCs w:val="18"/>
              </w:rPr>
              <w:t>1236.95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A5F05EE" w14:textId="77777777" w:rsidR="00446F3D" w:rsidRPr="000137BC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137BC">
              <w:rPr>
                <w:rFonts w:ascii="Times New Roman" w:hAnsi="Times New Roman"/>
                <w:bCs/>
                <w:sz w:val="18"/>
                <w:szCs w:val="18"/>
              </w:rPr>
              <w:t>1208.35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5A7367BB" w14:textId="77777777" w:rsidR="00446F3D" w:rsidRPr="004633A7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1205.25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85F5CD5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D792070" w14:textId="77777777" w:rsidR="00446F3D" w:rsidRPr="004F4E2A" w:rsidRDefault="00446F3D" w:rsidP="008C4BE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F4E2A">
              <w:rPr>
                <w:sz w:val="20"/>
                <w:lang w:val="en-GB"/>
              </w:rPr>
              <w:t>4.796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4ADE1FFC" w14:textId="77777777" w:rsidR="00446F3D" w:rsidRPr="002264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4.593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67DE255" w14:textId="77777777" w:rsidR="00446F3D" w:rsidRPr="002264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63.12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446F3D" w14:paraId="14E01C6C" w14:textId="77777777" w:rsidTr="008C4BE4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295692C3" w14:textId="77777777" w:rsidR="00446F3D" w:rsidRPr="000D2BED" w:rsidRDefault="00446F3D" w:rsidP="008C4BE4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9491ACD" w14:textId="77777777" w:rsidR="00446F3D" w:rsidRPr="000D2BED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496341F" w14:textId="77777777" w:rsidR="00446F3D" w:rsidRPr="007074C8" w:rsidRDefault="00446F3D" w:rsidP="008C4BE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10.013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15A304D" w14:textId="77777777" w:rsidR="00446F3D" w:rsidRPr="002264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10.349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BFBC5CD" w14:textId="77777777" w:rsidR="00446F3D" w:rsidRPr="00226445" w:rsidRDefault="00446F3D" w:rsidP="008C4BE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77.72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4AF11A1" w14:textId="77777777" w:rsidR="00446F3D" w:rsidRPr="00D62AAA" w:rsidRDefault="00446F3D" w:rsidP="00446F3D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7B4448BE" w14:textId="77777777" w:rsidR="00446F3D" w:rsidRDefault="00446F3D" w:rsidP="00446F3D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05A79996" w14:textId="77777777" w:rsidR="00446F3D" w:rsidRPr="00040501" w:rsidRDefault="00446F3D" w:rsidP="00446F3D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446F3D" w:rsidRPr="00624182" w14:paraId="3140FE9D" w14:textId="77777777" w:rsidTr="008C4BE4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09BBCD03" w14:textId="77777777" w:rsidR="00446F3D" w:rsidRPr="00624182" w:rsidRDefault="00446F3D" w:rsidP="008C4BE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4B4A471" w14:textId="77777777" w:rsidR="00446F3D" w:rsidRPr="00624182" w:rsidRDefault="00446F3D" w:rsidP="008C4BE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211526F2" w14:textId="77777777" w:rsidR="00446F3D" w:rsidRPr="00624182" w:rsidRDefault="00446F3D" w:rsidP="008C4BE4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4383C59D" w14:textId="77777777" w:rsidR="00446F3D" w:rsidRPr="00624182" w:rsidRDefault="00446F3D" w:rsidP="008C4BE4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446F3D" w:rsidRPr="00624182" w14:paraId="0244CF7B" w14:textId="77777777" w:rsidTr="008C4BE4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25749A10" w14:textId="77777777" w:rsidR="00446F3D" w:rsidRPr="00624182" w:rsidRDefault="00446F3D" w:rsidP="008C4BE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0547272A" w14:textId="77777777" w:rsidR="00446F3D" w:rsidRPr="00C31BC3" w:rsidRDefault="00446F3D" w:rsidP="008C4BE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31.6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5B63773" w14:textId="77777777" w:rsidR="00446F3D" w:rsidRPr="00C31BC3" w:rsidRDefault="00446F3D" w:rsidP="008C4BE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32.6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0A79EB4E" w14:textId="77777777" w:rsidR="00446F3D" w:rsidRPr="00C31BC3" w:rsidRDefault="00446F3D" w:rsidP="008C4BE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+ 1.0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446F3D" w:rsidRPr="00624182" w14:paraId="39683731" w14:textId="77777777" w:rsidTr="008C4BE4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D84161" w14:textId="77777777" w:rsidR="00446F3D" w:rsidRPr="00624182" w:rsidRDefault="00446F3D" w:rsidP="008C4BE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50F9B7" w14:textId="77777777" w:rsidR="00446F3D" w:rsidRPr="00C31BC3" w:rsidRDefault="00446F3D" w:rsidP="008C4BE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15.2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8892F0" w14:textId="77777777" w:rsidR="00446F3D" w:rsidRPr="00C31BC3" w:rsidRDefault="00446F3D" w:rsidP="008C4BE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9B02B" w14:textId="77777777" w:rsidR="00446F3D" w:rsidRPr="00C31BC3" w:rsidRDefault="00446F3D" w:rsidP="008C4BE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+ 0.8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446F3D" w:rsidRPr="00C31BC3" w14:paraId="79EDC6C0" w14:textId="77777777" w:rsidTr="008C4BE4">
        <w:tc>
          <w:tcPr>
            <w:tcW w:w="10890" w:type="dxa"/>
            <w:gridSpan w:val="2"/>
          </w:tcPr>
          <w:p w14:paraId="6E1A16E8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46F3D" w:rsidRPr="00C31BC3" w14:paraId="4FF7A373" w14:textId="77777777" w:rsidTr="008C4BE4">
        <w:tc>
          <w:tcPr>
            <w:tcW w:w="2790" w:type="dxa"/>
          </w:tcPr>
          <w:p w14:paraId="31EEB959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2E496014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446F3D" w:rsidRPr="00C31BC3" w14:paraId="0ABB6688" w14:textId="77777777" w:rsidTr="008C4BE4">
        <w:tc>
          <w:tcPr>
            <w:tcW w:w="2790" w:type="dxa"/>
          </w:tcPr>
          <w:p w14:paraId="6A4657DA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27A547AC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446F3D" w:rsidRPr="00C31BC3" w14:paraId="7E041F3E" w14:textId="77777777" w:rsidTr="008C4BE4">
        <w:tc>
          <w:tcPr>
            <w:tcW w:w="2790" w:type="dxa"/>
          </w:tcPr>
          <w:p w14:paraId="5259291A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418A9F0A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446F3D" w:rsidRPr="00C31BC3" w14:paraId="5B888AE8" w14:textId="77777777" w:rsidTr="008C4BE4">
        <w:tc>
          <w:tcPr>
            <w:tcW w:w="10890" w:type="dxa"/>
            <w:gridSpan w:val="2"/>
          </w:tcPr>
          <w:p w14:paraId="7F2F7AD7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46F3D" w:rsidRPr="00C31BC3" w14:paraId="07AB92A9" w14:textId="77777777" w:rsidTr="008C4BE4">
        <w:tc>
          <w:tcPr>
            <w:tcW w:w="2790" w:type="dxa"/>
          </w:tcPr>
          <w:p w14:paraId="2045C96A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304CA6E6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446F3D" w:rsidRPr="00C31BC3" w14:paraId="7C9FFE19" w14:textId="77777777" w:rsidTr="008C4BE4">
        <w:tc>
          <w:tcPr>
            <w:tcW w:w="2790" w:type="dxa"/>
          </w:tcPr>
          <w:p w14:paraId="5C260D59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3ADAF2C3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446F3D" w:rsidRPr="00C31BC3" w14:paraId="680A437D" w14:textId="77777777" w:rsidTr="008C4BE4">
        <w:tc>
          <w:tcPr>
            <w:tcW w:w="10890" w:type="dxa"/>
            <w:gridSpan w:val="2"/>
          </w:tcPr>
          <w:p w14:paraId="20E40E6E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446F3D" w:rsidRPr="00C31BC3" w14:paraId="669200A7" w14:textId="77777777" w:rsidTr="008C4BE4">
        <w:tc>
          <w:tcPr>
            <w:tcW w:w="10890" w:type="dxa"/>
            <w:gridSpan w:val="2"/>
          </w:tcPr>
          <w:p w14:paraId="6CCBEEB8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446F3D" w:rsidRPr="00C31BC3" w14:paraId="6C540F69" w14:textId="77777777" w:rsidTr="008C4BE4">
        <w:tc>
          <w:tcPr>
            <w:tcW w:w="10890" w:type="dxa"/>
            <w:gridSpan w:val="2"/>
          </w:tcPr>
          <w:p w14:paraId="0A2FF198" w14:textId="77777777" w:rsidR="00446F3D" w:rsidRPr="00C31BC3" w:rsidRDefault="00446F3D" w:rsidP="008C4BE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6FE01C03" w14:textId="77777777" w:rsidR="00446F3D" w:rsidRPr="006F39E6" w:rsidRDefault="00446F3D" w:rsidP="00446F3D">
      <w:pPr>
        <w:pStyle w:val="PlainText"/>
        <w:ind w:right="-162"/>
        <w:rPr>
          <w:sz w:val="16"/>
          <w:szCs w:val="18"/>
        </w:rPr>
      </w:pPr>
    </w:p>
    <w:p w14:paraId="7E988363" w14:textId="77777777" w:rsidR="002708B8" w:rsidRPr="006F39E6" w:rsidRDefault="002708B8" w:rsidP="00BE25F2">
      <w:pPr>
        <w:pStyle w:val="PlainText"/>
        <w:ind w:right="-162"/>
        <w:rPr>
          <w:sz w:val="16"/>
          <w:szCs w:val="18"/>
        </w:rPr>
      </w:pPr>
    </w:p>
    <w:p w14:paraId="4426F631" w14:textId="413AAB7D" w:rsidR="00860A07" w:rsidRDefault="00860A07" w:rsidP="002708B8">
      <w:pPr>
        <w:pStyle w:val="PlainText"/>
        <w:ind w:right="-162"/>
        <w:rPr>
          <w:sz w:val="16"/>
          <w:szCs w:val="18"/>
        </w:rPr>
      </w:pPr>
    </w:p>
    <w:p w14:paraId="02D1A079" w14:textId="287670DC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2D45F24" w14:textId="736E484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8D8B95E" w14:textId="18FDF55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1BABAD0" w14:textId="006489CE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5D140D2D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654A6232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71A5F2C0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065EA0BF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77496F90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5749DFA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4815B25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6D08E02F" w14:textId="77777777" w:rsidR="00446F3D" w:rsidRPr="00446F3D" w:rsidRDefault="00446F3D" w:rsidP="00446F3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446F3D">
        <w:rPr>
          <w:b/>
          <w:bCs/>
          <w:color w:val="0000CC"/>
          <w:szCs w:val="24"/>
          <w:u w:val="single"/>
        </w:rPr>
        <w:t xml:space="preserve">SATURDAY, AUGUST 09, 2025 </w:t>
      </w:r>
    </w:p>
    <w:p w14:paraId="4B89CFA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2DD477C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5137"/>
        <w:gridCol w:w="3310"/>
      </w:tblGrid>
      <w:tr w:rsidR="00446F3D" w:rsidRPr="00B87D02" w14:paraId="3FEFD919" w14:textId="77777777" w:rsidTr="00446F3D">
        <w:trPr>
          <w:trHeight w:val="20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43332562" w14:textId="77777777" w:rsidR="00446F3D" w:rsidRPr="00B87D02" w:rsidRDefault="00446F3D" w:rsidP="003751A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5137" w:type="dxa"/>
            <w:shd w:val="clear" w:color="auto" w:fill="EAF1DD"/>
            <w:vAlign w:val="center"/>
          </w:tcPr>
          <w:p w14:paraId="1C2DFCD7" w14:textId="77777777" w:rsidR="00446F3D" w:rsidRPr="00B87D02" w:rsidRDefault="00446F3D" w:rsidP="003751A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3310" w:type="dxa"/>
            <w:shd w:val="clear" w:color="auto" w:fill="EAF1DD"/>
            <w:vAlign w:val="center"/>
          </w:tcPr>
          <w:p w14:paraId="2B498E96" w14:textId="77777777" w:rsidR="00446F3D" w:rsidRPr="00B87D02" w:rsidRDefault="00446F3D" w:rsidP="003751A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446F3D" w:rsidRPr="00B87D02" w14:paraId="2E6E28B3" w14:textId="77777777" w:rsidTr="00446F3D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6F686E4B" w14:textId="77777777" w:rsidR="00446F3D" w:rsidRPr="00B87D02" w:rsidRDefault="00446F3D" w:rsidP="003751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145C27C3" w14:textId="77777777" w:rsidR="00446F3D" w:rsidRPr="00B87D02" w:rsidRDefault="00446F3D" w:rsidP="003751A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446F3D" w:rsidRPr="00B87D02" w14:paraId="7FFA1C6E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531C3218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BBA9F1A" w14:textId="02D5BF3E" w:rsidR="00446F3D" w:rsidRPr="001A4C41" w:rsidRDefault="001A4C41" w:rsidP="003751AB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Sialkot  </w:t>
            </w:r>
            <w:r w:rsidRPr="00BD01F7"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4176A739" w14:textId="6F61D9A1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BD01F7">
              <w:rPr>
                <w:rFonts w:eastAsia="MS Gothic"/>
              </w:rPr>
              <w:t>78</w:t>
            </w:r>
          </w:p>
        </w:tc>
      </w:tr>
      <w:tr w:rsidR="00446F3D" w:rsidRPr="00B87D02" w14:paraId="5FD9DB3E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3921A94A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5B684323" w14:textId="38E540EC" w:rsidR="00446F3D" w:rsidRPr="001A4C41" w:rsidRDefault="001A4C41" w:rsidP="003751AB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BD01F7">
              <w:rPr>
                <w:rFonts w:ascii="Times New Roman" w:eastAsia="MS Gothic" w:hAnsi="Times New Roman"/>
                <w:sz w:val="24"/>
                <w:lang w:val="en-US"/>
              </w:rPr>
              <w:t>Gujranwala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49E48BF4" w14:textId="1FC2B9AB" w:rsidR="00446F3D" w:rsidRPr="00D619EB" w:rsidRDefault="001A4C41" w:rsidP="003751AB">
            <w:pPr>
              <w:tabs>
                <w:tab w:val="left" w:pos="1300"/>
              </w:tabs>
              <w:spacing w:line="360" w:lineRule="auto"/>
              <w:jc w:val="center"/>
            </w:pPr>
            <w:r w:rsidRPr="00BD01F7">
              <w:rPr>
                <w:rFonts w:eastAsia="MS Gothic"/>
              </w:rPr>
              <w:t>37</w:t>
            </w:r>
            <w:r>
              <w:rPr>
                <w:rFonts w:eastAsia="MS Gothic"/>
              </w:rPr>
              <w:t xml:space="preserve">   </w:t>
            </w:r>
          </w:p>
        </w:tc>
      </w:tr>
      <w:tr w:rsidR="00446F3D" w:rsidRPr="00B87D02" w14:paraId="17AC9102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43BCBDED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ACF1639" w14:textId="35EF5038" w:rsidR="00446F3D" w:rsidRPr="001A4C41" w:rsidRDefault="001A4C41" w:rsidP="003751AB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492D16">
              <w:rPr>
                <w:rFonts w:ascii="Times New Roman" w:eastAsia="MS Gothic" w:hAnsi="Times New Roman"/>
                <w:sz w:val="24"/>
                <w:lang w:val="en-US"/>
              </w:rPr>
              <w:t>Chakwal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35945C7A" w14:textId="59D77871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492D16">
              <w:rPr>
                <w:rFonts w:eastAsia="MS Gothic"/>
              </w:rPr>
              <w:t>23</w:t>
            </w:r>
          </w:p>
        </w:tc>
      </w:tr>
      <w:tr w:rsidR="00446F3D" w:rsidRPr="00B87D02" w14:paraId="0EE6D532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5243C7A7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0D4F27EA" w14:textId="620A085A" w:rsidR="00446F3D" w:rsidRPr="001A4C41" w:rsidRDefault="001A4C41" w:rsidP="003751AB">
            <w:pPr>
              <w:pStyle w:val="PlainText"/>
              <w:spacing w:line="360" w:lineRule="auto"/>
              <w:rPr>
                <w:rFonts w:ascii="Times New Roman" w:eastAsia="MS Gothic" w:hAnsi="Times New Roman"/>
                <w:sz w:val="24"/>
              </w:rPr>
            </w:pPr>
            <w:r w:rsidRPr="00492D16">
              <w:rPr>
                <w:rFonts w:ascii="Times New Roman" w:eastAsia="MS Gothic" w:hAnsi="Times New Roman"/>
                <w:sz w:val="24"/>
              </w:rPr>
              <w:t>Attock</w:t>
            </w:r>
            <w:r>
              <w:rPr>
                <w:rFonts w:ascii="Times New Roman" w:eastAsia="MS Gothic" w:hAnsi="Times New Roman"/>
                <w:sz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30BAF21B" w14:textId="43F25C0C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492D16">
              <w:rPr>
                <w:rFonts w:eastAsia="MS Gothic"/>
              </w:rPr>
              <w:t>14</w:t>
            </w:r>
          </w:p>
        </w:tc>
      </w:tr>
      <w:tr w:rsidR="00446F3D" w:rsidRPr="00B87D02" w14:paraId="6A8DE0AD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488D9B68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B8FC01E" w14:textId="3F1D4C6F" w:rsidR="00446F3D" w:rsidRPr="001A4C41" w:rsidRDefault="001A4C41" w:rsidP="003751AB">
            <w:pPr>
              <w:pStyle w:val="PlainText"/>
              <w:spacing w:line="360" w:lineRule="auto"/>
              <w:rPr>
                <w:rFonts w:ascii="Times New Roman" w:eastAsia="MS Gothic" w:hAnsi="Times New Roman"/>
                <w:sz w:val="24"/>
                <w:lang w:val="en-US"/>
              </w:rPr>
            </w:pPr>
            <w:r w:rsidRPr="00492D16">
              <w:rPr>
                <w:rFonts w:ascii="Times New Roman" w:eastAsia="MS Gothic" w:hAnsi="Times New Roman"/>
                <w:sz w:val="24"/>
                <w:lang w:val="en-US"/>
              </w:rPr>
              <w:t>Jhelum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 </w:t>
            </w:r>
          </w:p>
        </w:tc>
        <w:tc>
          <w:tcPr>
            <w:tcW w:w="3310" w:type="dxa"/>
            <w:shd w:val="clear" w:color="auto" w:fill="auto"/>
          </w:tcPr>
          <w:p w14:paraId="54CA28D9" w14:textId="206E0B2E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492D16">
              <w:rPr>
                <w:rFonts w:eastAsia="MS Gothic"/>
              </w:rPr>
              <w:t>13</w:t>
            </w:r>
            <w:r>
              <w:rPr>
                <w:rFonts w:eastAsia="MS Gothic"/>
              </w:rPr>
              <w:t xml:space="preserve">   </w:t>
            </w:r>
            <w:r w:rsidRPr="00492D16">
              <w:rPr>
                <w:rFonts w:eastAsia="MS Gothic"/>
              </w:rPr>
              <w:t xml:space="preserve"> </w:t>
            </w:r>
          </w:p>
        </w:tc>
      </w:tr>
      <w:tr w:rsidR="00446F3D" w:rsidRPr="00B87D02" w14:paraId="0640E0DE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0D13E9CD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FFD22A1" w14:textId="38748700" w:rsidR="00446F3D" w:rsidRPr="001A4C41" w:rsidRDefault="001A4C41" w:rsidP="003751AB">
            <w:pPr>
              <w:pStyle w:val="PlainText"/>
              <w:spacing w:line="360" w:lineRule="auto"/>
              <w:rPr>
                <w:rFonts w:ascii="Times New Roman" w:eastAsia="MS Gothic" w:hAnsi="Times New Roman"/>
                <w:sz w:val="24"/>
              </w:rPr>
            </w:pPr>
            <w:r w:rsidRPr="00492D16">
              <w:rPr>
                <w:rFonts w:ascii="Times New Roman" w:eastAsia="MS Gothic" w:hAnsi="Times New Roman"/>
                <w:sz w:val="24"/>
                <w:lang w:val="en-US"/>
              </w:rPr>
              <w:t>Mangla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3D266D6E" w14:textId="696BED4E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492D16">
              <w:rPr>
                <w:rFonts w:eastAsia="MS Gothic"/>
              </w:rPr>
              <w:t>12</w:t>
            </w:r>
          </w:p>
        </w:tc>
      </w:tr>
      <w:tr w:rsidR="00446F3D" w:rsidRPr="00B87D02" w14:paraId="02AF5B6F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01FF5834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BE7752B" w14:textId="338CE440" w:rsidR="00446F3D" w:rsidRPr="001A4C41" w:rsidRDefault="001A4C41" w:rsidP="003751AB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BD01F7">
              <w:rPr>
                <w:rFonts w:ascii="Times New Roman" w:eastAsia="MS Gothic" w:hAnsi="Times New Roman"/>
                <w:sz w:val="24"/>
                <w:lang w:val="en-US"/>
              </w:rPr>
              <w:t>Gujrat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3986C7E4" w14:textId="55BF5BA4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BD01F7">
              <w:rPr>
                <w:rFonts w:eastAsia="MS Gothic"/>
              </w:rPr>
              <w:t>11</w:t>
            </w:r>
          </w:p>
        </w:tc>
      </w:tr>
      <w:tr w:rsidR="00446F3D" w:rsidRPr="00B87D02" w14:paraId="0D95A8C8" w14:textId="77777777" w:rsidTr="00446F3D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1C53707E" w14:textId="77777777" w:rsidR="00446F3D" w:rsidRPr="008308D7" w:rsidRDefault="00446F3D" w:rsidP="003751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480F49F9" w14:textId="77777777" w:rsidR="00446F3D" w:rsidRDefault="00446F3D" w:rsidP="003751A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>Khyber Pakhtunkhwa</w:t>
            </w:r>
          </w:p>
        </w:tc>
      </w:tr>
      <w:tr w:rsidR="00446F3D" w:rsidRPr="00B87D02" w14:paraId="5FE6CEA4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4178B388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E8C4F0F" w14:textId="3BA9B540" w:rsidR="00446F3D" w:rsidRPr="001A4C41" w:rsidRDefault="001A4C41" w:rsidP="003751AB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BD01F7">
              <w:rPr>
                <w:rFonts w:ascii="Times New Roman" w:eastAsia="MS Gothic" w:hAnsi="Times New Roman"/>
                <w:sz w:val="24"/>
                <w:lang w:val="en-US"/>
              </w:rPr>
              <w:t>Parachinar</w:t>
            </w: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77C1C671" w14:textId="4B5A2826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BD01F7">
              <w:rPr>
                <w:rFonts w:eastAsia="MS Gothic"/>
              </w:rPr>
              <w:t>20</w:t>
            </w:r>
          </w:p>
        </w:tc>
      </w:tr>
      <w:tr w:rsidR="00446F3D" w:rsidRPr="00B87D02" w14:paraId="22F00AE3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34925181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C4D993A" w14:textId="40FAB152" w:rsidR="00446F3D" w:rsidRPr="00A44D6A" w:rsidRDefault="001A4C41" w:rsidP="003751AB">
            <w:pPr>
              <w:spacing w:line="360" w:lineRule="auto"/>
              <w:jc w:val="both"/>
            </w:pPr>
            <w:r w:rsidRPr="00BD01F7">
              <w:rPr>
                <w:rFonts w:eastAsia="MS Gothic"/>
              </w:rPr>
              <w:t>Khawagoobo Bridge</w:t>
            </w:r>
            <w:r>
              <w:rPr>
                <w:rFonts w:eastAsia="MS Gothic"/>
              </w:rPr>
              <w:t xml:space="preserve"> </w:t>
            </w:r>
            <w:r w:rsidR="003751AB">
              <w:rPr>
                <w:rFonts w:eastAsia="MS Gothic"/>
              </w:rPr>
              <w:t>(Charsadda Road)</w:t>
            </w:r>
          </w:p>
        </w:tc>
        <w:tc>
          <w:tcPr>
            <w:tcW w:w="3310" w:type="dxa"/>
            <w:shd w:val="clear" w:color="auto" w:fill="auto"/>
          </w:tcPr>
          <w:p w14:paraId="77FC3E54" w14:textId="11B539F6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BD01F7">
              <w:rPr>
                <w:rFonts w:eastAsia="MS Gothic"/>
              </w:rPr>
              <w:t>13</w:t>
            </w:r>
          </w:p>
        </w:tc>
      </w:tr>
      <w:tr w:rsidR="00446F3D" w:rsidRPr="00B87D02" w14:paraId="2B125B37" w14:textId="77777777" w:rsidTr="00446F3D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1D8BC184" w14:textId="32D1381F" w:rsidR="00446F3D" w:rsidRPr="00A861E6" w:rsidRDefault="003751AB" w:rsidP="003751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158BB102" w14:textId="77777777" w:rsidR="00446F3D" w:rsidRPr="00A861E6" w:rsidRDefault="00446F3D" w:rsidP="003751AB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A861E6">
              <w:rPr>
                <w:b/>
                <w:szCs w:val="24"/>
              </w:rPr>
              <w:t>AJ&amp;K</w:t>
            </w:r>
          </w:p>
        </w:tc>
      </w:tr>
      <w:tr w:rsidR="00446F3D" w:rsidRPr="00B87D02" w14:paraId="1F529428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7A421D60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556DE841" w14:textId="698971A2" w:rsidR="00446F3D" w:rsidRPr="004A5527" w:rsidRDefault="001A4C41" w:rsidP="003751AB">
            <w:pPr>
              <w:spacing w:line="360" w:lineRule="auto"/>
              <w:rPr>
                <w:rFonts w:ascii="12" w:hAnsi="12"/>
              </w:rPr>
            </w:pPr>
            <w:r w:rsidRPr="00492D16">
              <w:rPr>
                <w:rFonts w:eastAsia="MS Gothic"/>
              </w:rPr>
              <w:t>Bandi Abbaspur</w:t>
            </w:r>
          </w:p>
        </w:tc>
        <w:tc>
          <w:tcPr>
            <w:tcW w:w="3310" w:type="dxa"/>
            <w:shd w:val="clear" w:color="auto" w:fill="auto"/>
          </w:tcPr>
          <w:p w14:paraId="7473F388" w14:textId="58D93C4D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446F3D" w:rsidRPr="00B87D02" w14:paraId="6B39AEB9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3E0A7DCD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388EEF3" w14:textId="6F366B0D" w:rsidR="00446F3D" w:rsidRPr="0087710F" w:rsidRDefault="001A4C41" w:rsidP="003751AB">
            <w:pPr>
              <w:spacing w:line="360" w:lineRule="auto"/>
              <w:jc w:val="both"/>
            </w:pPr>
            <w:r w:rsidRPr="001A4C41">
              <w:t xml:space="preserve">Barnala </w:t>
            </w:r>
          </w:p>
        </w:tc>
        <w:tc>
          <w:tcPr>
            <w:tcW w:w="3310" w:type="dxa"/>
            <w:shd w:val="clear" w:color="auto" w:fill="auto"/>
          </w:tcPr>
          <w:p w14:paraId="2743B313" w14:textId="59300110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t>18</w:t>
            </w:r>
          </w:p>
        </w:tc>
      </w:tr>
      <w:tr w:rsidR="00446F3D" w:rsidRPr="00B87D02" w14:paraId="6ADB2376" w14:textId="77777777" w:rsidTr="00446F3D">
        <w:trPr>
          <w:trHeight w:val="20"/>
          <w:jc w:val="center"/>
        </w:trPr>
        <w:tc>
          <w:tcPr>
            <w:tcW w:w="978" w:type="dxa"/>
            <w:vAlign w:val="center"/>
          </w:tcPr>
          <w:p w14:paraId="1EF0F2B5" w14:textId="77777777" w:rsidR="00446F3D" w:rsidRPr="00B87D02" w:rsidRDefault="00446F3D" w:rsidP="003751A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C9BDB34" w14:textId="5270C2DC" w:rsidR="00446F3D" w:rsidRPr="0087710F" w:rsidRDefault="001A4C41" w:rsidP="003751AB">
            <w:pPr>
              <w:spacing w:line="360" w:lineRule="auto"/>
              <w:jc w:val="both"/>
            </w:pPr>
            <w:r w:rsidRPr="00BD01F7">
              <w:rPr>
                <w:rFonts w:eastAsia="MS Gothic"/>
              </w:rPr>
              <w:t>Dhulli</w:t>
            </w:r>
          </w:p>
        </w:tc>
        <w:tc>
          <w:tcPr>
            <w:tcW w:w="3310" w:type="dxa"/>
            <w:shd w:val="clear" w:color="auto" w:fill="auto"/>
          </w:tcPr>
          <w:p w14:paraId="22351E61" w14:textId="21A59CA7" w:rsidR="00446F3D" w:rsidRPr="00B87D02" w:rsidRDefault="001A4C41" w:rsidP="003751A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446F3D" w:rsidRPr="00B87D02" w14:paraId="56A2AD9B" w14:textId="77777777" w:rsidTr="00446F3D">
        <w:trPr>
          <w:trHeight w:val="20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08388" w14:textId="77777777" w:rsidR="00446F3D" w:rsidRPr="00B87D02" w:rsidRDefault="00446F3D" w:rsidP="003751AB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3ADB13DE" w14:textId="77777777" w:rsidR="003E3DCF" w:rsidRDefault="003E3DCF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87E5AEA" w14:textId="77777777" w:rsidR="008C4BE4" w:rsidRDefault="008C4BE4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27299C7" w14:textId="77777777" w:rsidR="008C4BE4" w:rsidRDefault="008C4BE4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18227CE" w14:textId="77777777" w:rsidR="008C4BE4" w:rsidRDefault="008C4BE4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093DF2BD" w14:textId="77777777" w:rsidR="008C4BE4" w:rsidRDefault="008C4BE4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AF0640A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033A9F9D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B0A048D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A5D901B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026E4889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BE15263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E2276A8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B2F01F1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56A5E95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CBB406A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6A2E486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2259D21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0809DA87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D1110DB" w14:textId="77777777" w:rsidR="001A4C41" w:rsidRDefault="001A4C4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895FB87" w14:textId="3B6540A3" w:rsidR="008C4BE4" w:rsidRDefault="008C4BE4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8C4BE4" w:rsidSect="00695CEB">
      <w:footerReference w:type="default" r:id="rId10"/>
      <w:pgSz w:w="12240" w:h="16704" w:code="1"/>
      <w:pgMar w:top="9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572E6" w14:textId="77777777" w:rsidR="007116E9" w:rsidRDefault="007116E9">
      <w:r>
        <w:separator/>
      </w:r>
    </w:p>
  </w:endnote>
  <w:endnote w:type="continuationSeparator" w:id="0">
    <w:p w14:paraId="43B36A25" w14:textId="77777777" w:rsidR="007116E9" w:rsidRDefault="0071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0F6FCD56" w:rsidR="003264B6" w:rsidRDefault="003264B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C60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C602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58706" w14:textId="77777777" w:rsidR="007116E9" w:rsidRDefault="007116E9">
      <w:r>
        <w:separator/>
      </w:r>
    </w:p>
  </w:footnote>
  <w:footnote w:type="continuationSeparator" w:id="0">
    <w:p w14:paraId="70A1A87C" w14:textId="77777777" w:rsidR="007116E9" w:rsidRDefault="00711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75763"/>
    <w:multiLevelType w:val="hybridMultilevel"/>
    <w:tmpl w:val="9E3E236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B0FD5"/>
    <w:multiLevelType w:val="hybridMultilevel"/>
    <w:tmpl w:val="3502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93052"/>
    <w:multiLevelType w:val="hybridMultilevel"/>
    <w:tmpl w:val="E6784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2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47F2B"/>
    <w:multiLevelType w:val="hybridMultilevel"/>
    <w:tmpl w:val="F568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40" w15:restartNumberingAfterBreak="0">
    <w:nsid w:val="7D340342"/>
    <w:multiLevelType w:val="hybridMultilevel"/>
    <w:tmpl w:val="63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31"/>
  </w:num>
  <w:num w:numId="4">
    <w:abstractNumId w:val="32"/>
  </w:num>
  <w:num w:numId="5">
    <w:abstractNumId w:val="16"/>
  </w:num>
  <w:num w:numId="6">
    <w:abstractNumId w:val="7"/>
  </w:num>
  <w:num w:numId="7">
    <w:abstractNumId w:val="39"/>
  </w:num>
  <w:num w:numId="8">
    <w:abstractNumId w:val="8"/>
  </w:num>
  <w:num w:numId="9">
    <w:abstractNumId w:val="17"/>
  </w:num>
  <w:num w:numId="10">
    <w:abstractNumId w:val="5"/>
  </w:num>
  <w:num w:numId="11">
    <w:abstractNumId w:val="28"/>
  </w:num>
  <w:num w:numId="12">
    <w:abstractNumId w:val="18"/>
  </w:num>
  <w:num w:numId="13">
    <w:abstractNumId w:val="37"/>
  </w:num>
  <w:num w:numId="14">
    <w:abstractNumId w:val="29"/>
  </w:num>
  <w:num w:numId="15">
    <w:abstractNumId w:val="6"/>
  </w:num>
  <w:num w:numId="16">
    <w:abstractNumId w:val="14"/>
  </w:num>
  <w:num w:numId="17">
    <w:abstractNumId w:val="43"/>
  </w:num>
  <w:num w:numId="18">
    <w:abstractNumId w:val="24"/>
  </w:num>
  <w:num w:numId="19">
    <w:abstractNumId w:val="0"/>
  </w:num>
  <w:num w:numId="20">
    <w:abstractNumId w:val="23"/>
  </w:num>
  <w:num w:numId="21">
    <w:abstractNumId w:val="33"/>
  </w:num>
  <w:num w:numId="22">
    <w:abstractNumId w:val="36"/>
  </w:num>
  <w:num w:numId="23">
    <w:abstractNumId w:val="4"/>
  </w:num>
  <w:num w:numId="24">
    <w:abstractNumId w:val="20"/>
  </w:num>
  <w:num w:numId="25">
    <w:abstractNumId w:val="22"/>
  </w:num>
  <w:num w:numId="26">
    <w:abstractNumId w:val="38"/>
  </w:num>
  <w:num w:numId="27">
    <w:abstractNumId w:val="27"/>
  </w:num>
  <w:num w:numId="28">
    <w:abstractNumId w:val="35"/>
  </w:num>
  <w:num w:numId="29">
    <w:abstractNumId w:val="1"/>
  </w:num>
  <w:num w:numId="30">
    <w:abstractNumId w:val="26"/>
  </w:num>
  <w:num w:numId="31">
    <w:abstractNumId w:val="30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5"/>
  </w:num>
  <w:num w:numId="37">
    <w:abstractNumId w:val="3"/>
  </w:num>
  <w:num w:numId="38">
    <w:abstractNumId w:val="41"/>
  </w:num>
  <w:num w:numId="39">
    <w:abstractNumId w:val="42"/>
  </w:num>
  <w:num w:numId="40">
    <w:abstractNumId w:val="19"/>
  </w:num>
  <w:num w:numId="41">
    <w:abstractNumId w:val="15"/>
  </w:num>
  <w:num w:numId="42">
    <w:abstractNumId w:val="34"/>
  </w:num>
  <w:num w:numId="43">
    <w:abstractNumId w:val="40"/>
  </w:num>
  <w:num w:numId="4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5C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31B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AE6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E8ED5910-6C8C-46AD-A75F-D0D4A5B9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319C-ABFD-4D8C-B9B1-75DF9354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Dr Ijaz Tanveer</cp:lastModifiedBy>
  <cp:revision>20</cp:revision>
  <cp:lastPrinted>2025-08-09T07:56:00Z</cp:lastPrinted>
  <dcterms:created xsi:type="dcterms:W3CDTF">2025-08-08T04:18:00Z</dcterms:created>
  <dcterms:modified xsi:type="dcterms:W3CDTF">2025-08-09T07:58:00Z</dcterms:modified>
</cp:coreProperties>
</file>